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14" w:rsidRPr="00D52E96" w:rsidRDefault="00736F14" w:rsidP="00D52E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800000"/>
          <w:sz w:val="28"/>
          <w:szCs w:val="28"/>
        </w:rPr>
      </w:pPr>
      <w:r w:rsidRPr="00D52E96">
        <w:rPr>
          <w:b/>
          <w:color w:val="800000"/>
          <w:sz w:val="28"/>
          <w:szCs w:val="28"/>
        </w:rPr>
        <w:t xml:space="preserve">Структура и органы управления </w:t>
      </w:r>
    </w:p>
    <w:p w:rsidR="00736F14" w:rsidRPr="00D52E96" w:rsidRDefault="00736F14" w:rsidP="00D52E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800000"/>
          <w:sz w:val="28"/>
          <w:szCs w:val="28"/>
        </w:rPr>
      </w:pPr>
      <w:r w:rsidRPr="00D52E96">
        <w:rPr>
          <w:b/>
          <w:color w:val="800000"/>
          <w:sz w:val="28"/>
          <w:szCs w:val="28"/>
        </w:rPr>
        <w:t>образовательной организацией</w:t>
      </w:r>
    </w:p>
    <w:p w:rsidR="00736F14" w:rsidRPr="00D52E96" w:rsidRDefault="00D52E96" w:rsidP="00D52E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МКДОУ№15</w:t>
      </w:r>
    </w:p>
    <w:p w:rsidR="00736F14" w:rsidRPr="00D52E96" w:rsidRDefault="00736F14" w:rsidP="00D52E9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3B1D46" w:rsidRPr="00D52E96" w:rsidRDefault="003B1D46" w:rsidP="00D52E9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646464"/>
          <w:sz w:val="28"/>
          <w:szCs w:val="28"/>
        </w:rPr>
      </w:pPr>
      <w:r w:rsidRPr="00D52E96">
        <w:rPr>
          <w:color w:val="000000"/>
          <w:sz w:val="28"/>
          <w:szCs w:val="28"/>
        </w:rPr>
        <w:t>Управление детским садом</w:t>
      </w:r>
      <w:r w:rsidR="00FB6FD3" w:rsidRPr="00D52E96">
        <w:rPr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 xml:space="preserve"> осуществляется на</w:t>
      </w:r>
      <w:r w:rsidR="00FB6FD3" w:rsidRPr="00D52E96">
        <w:rPr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 xml:space="preserve"> принципах единоначалия</w:t>
      </w:r>
      <w:r w:rsidR="00FB6FD3" w:rsidRPr="00D52E96">
        <w:rPr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>и</w:t>
      </w:r>
      <w:r w:rsidR="00FB6FD3" w:rsidRPr="00D52E96">
        <w:rPr>
          <w:color w:val="000000"/>
          <w:sz w:val="28"/>
          <w:szCs w:val="28"/>
        </w:rPr>
        <w:t xml:space="preserve"> самоуправления. </w:t>
      </w:r>
      <w:r w:rsidRPr="00D52E96">
        <w:rPr>
          <w:color w:val="000000"/>
          <w:sz w:val="28"/>
          <w:szCs w:val="28"/>
        </w:rPr>
        <w:t>Управляющая</w:t>
      </w:r>
      <w:r w:rsidR="00FB6FD3" w:rsidRPr="00D52E96">
        <w:rPr>
          <w:color w:val="000000"/>
          <w:sz w:val="28"/>
          <w:szCs w:val="28"/>
        </w:rPr>
        <w:t xml:space="preserve"> система </w:t>
      </w:r>
      <w:r w:rsidRPr="00D52E96">
        <w:rPr>
          <w:color w:val="000000"/>
          <w:sz w:val="28"/>
          <w:szCs w:val="28"/>
        </w:rPr>
        <w:t>состоит</w:t>
      </w:r>
      <w:r w:rsidR="00FB6FD3" w:rsidRPr="00D52E96">
        <w:rPr>
          <w:color w:val="000000"/>
          <w:sz w:val="28"/>
          <w:szCs w:val="28"/>
        </w:rPr>
        <w:t xml:space="preserve"> из</w:t>
      </w:r>
      <w:r w:rsidRPr="00D52E96">
        <w:rPr>
          <w:color w:val="000000"/>
          <w:sz w:val="28"/>
          <w:szCs w:val="28"/>
        </w:rPr>
        <w:t xml:space="preserve"> двух структур,</w:t>
      </w:r>
      <w:r w:rsidR="00FB6FD3" w:rsidRPr="00D52E96">
        <w:rPr>
          <w:rStyle w:val="apple-converted-space"/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>деятельность ко</w:t>
      </w:r>
      <w:r w:rsidR="00FB6FD3" w:rsidRPr="00D52E96">
        <w:rPr>
          <w:color w:val="000000"/>
          <w:sz w:val="28"/>
          <w:szCs w:val="28"/>
        </w:rPr>
        <w:t xml:space="preserve">торых </w:t>
      </w:r>
      <w:r w:rsidRPr="00D52E96">
        <w:rPr>
          <w:color w:val="000000"/>
          <w:sz w:val="28"/>
          <w:szCs w:val="28"/>
        </w:rPr>
        <w:t>регламентируется  Уставом МКДОУ  и</w:t>
      </w:r>
      <w:r w:rsidRPr="00D52E96">
        <w:rPr>
          <w:rStyle w:val="apple-converted-space"/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>соответствующими</w:t>
      </w:r>
      <w:r w:rsidR="00FB6FD3" w:rsidRPr="00D52E96">
        <w:rPr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>положениями,</w:t>
      </w:r>
      <w:r w:rsidR="00FB6FD3" w:rsidRPr="00D52E96">
        <w:rPr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>имеет управляемую и управляющую</w:t>
      </w:r>
      <w:r w:rsidR="00FB6FD3" w:rsidRPr="00D52E96">
        <w:rPr>
          <w:rStyle w:val="apple-converted-space"/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>системы.</w:t>
      </w:r>
    </w:p>
    <w:p w:rsidR="003B1D46" w:rsidRPr="00D52E96" w:rsidRDefault="003B1D46" w:rsidP="00D52E9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646464"/>
          <w:sz w:val="28"/>
          <w:szCs w:val="28"/>
        </w:rPr>
      </w:pPr>
      <w:r w:rsidRPr="00D52E96">
        <w:rPr>
          <w:color w:val="000000"/>
          <w:sz w:val="28"/>
          <w:szCs w:val="28"/>
        </w:rPr>
        <w:t xml:space="preserve">Управляемая </w:t>
      </w:r>
      <w:r w:rsidR="00FB6FD3" w:rsidRPr="00D52E96">
        <w:rPr>
          <w:color w:val="000000"/>
          <w:sz w:val="28"/>
          <w:szCs w:val="28"/>
        </w:rPr>
        <w:t xml:space="preserve"> система</w:t>
      </w:r>
      <w:r w:rsidRPr="00D52E96">
        <w:rPr>
          <w:color w:val="000000"/>
          <w:sz w:val="28"/>
          <w:szCs w:val="28"/>
        </w:rPr>
        <w:t xml:space="preserve"> состоит</w:t>
      </w:r>
      <w:r w:rsidR="00FB6FD3" w:rsidRPr="00D52E96">
        <w:rPr>
          <w:color w:val="000000"/>
          <w:sz w:val="28"/>
          <w:szCs w:val="28"/>
        </w:rPr>
        <w:t xml:space="preserve"> из </w:t>
      </w:r>
      <w:r w:rsidRPr="00D52E96">
        <w:rPr>
          <w:color w:val="000000"/>
          <w:sz w:val="28"/>
          <w:szCs w:val="28"/>
        </w:rPr>
        <w:t>взаимосвязанных между собой</w:t>
      </w:r>
      <w:r w:rsidRPr="00D52E96">
        <w:rPr>
          <w:rStyle w:val="apple-converted-space"/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>коллективов:  педагогического – обслуживающего –</w:t>
      </w:r>
      <w:r w:rsidR="00FB6FD3" w:rsidRPr="00D52E96">
        <w:rPr>
          <w:color w:val="000000"/>
          <w:sz w:val="28"/>
          <w:szCs w:val="28"/>
        </w:rPr>
        <w:t xml:space="preserve"> медицинского</w:t>
      </w:r>
      <w:r w:rsidRPr="00D52E96">
        <w:rPr>
          <w:color w:val="000000"/>
          <w:sz w:val="28"/>
          <w:szCs w:val="28"/>
        </w:rPr>
        <w:t xml:space="preserve"> –</w:t>
      </w:r>
      <w:r w:rsidRPr="00D52E96">
        <w:rPr>
          <w:rStyle w:val="apple-converted-space"/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>детского.</w:t>
      </w:r>
    </w:p>
    <w:p w:rsidR="003B1D46" w:rsidRPr="00D52E96" w:rsidRDefault="00FB6FD3" w:rsidP="00D52E9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52E96">
        <w:rPr>
          <w:color w:val="000000"/>
          <w:sz w:val="28"/>
          <w:szCs w:val="28"/>
        </w:rPr>
        <w:t>Организ</w:t>
      </w:r>
      <w:r w:rsidR="00F802D2" w:rsidRPr="00D52E96">
        <w:rPr>
          <w:color w:val="000000"/>
          <w:sz w:val="28"/>
          <w:szCs w:val="28"/>
        </w:rPr>
        <w:t>ационная структура управления МК</w:t>
      </w:r>
      <w:r w:rsidRPr="00D52E96">
        <w:rPr>
          <w:color w:val="000000"/>
          <w:sz w:val="28"/>
          <w:szCs w:val="28"/>
        </w:rPr>
        <w:t xml:space="preserve">ДОУ </w:t>
      </w:r>
      <w:r w:rsidR="003B1D46" w:rsidRPr="00D52E96">
        <w:rPr>
          <w:color w:val="000000"/>
          <w:sz w:val="28"/>
          <w:szCs w:val="28"/>
        </w:rPr>
        <w:t>представляет собой</w:t>
      </w:r>
      <w:r w:rsidRPr="00D52E96">
        <w:rPr>
          <w:color w:val="000000"/>
          <w:sz w:val="28"/>
          <w:szCs w:val="28"/>
        </w:rPr>
        <w:t xml:space="preserve"> </w:t>
      </w:r>
      <w:r w:rsidR="003B1D46" w:rsidRPr="00D52E96">
        <w:rPr>
          <w:color w:val="000000"/>
          <w:sz w:val="28"/>
          <w:szCs w:val="28"/>
        </w:rPr>
        <w:t>со</w:t>
      </w:r>
      <w:r w:rsidRPr="00D52E96">
        <w:rPr>
          <w:color w:val="000000"/>
          <w:sz w:val="28"/>
          <w:szCs w:val="28"/>
        </w:rPr>
        <w:t xml:space="preserve">вокупность </w:t>
      </w:r>
      <w:r w:rsidR="003B1D46" w:rsidRPr="00D52E96">
        <w:rPr>
          <w:color w:val="000000"/>
          <w:sz w:val="28"/>
          <w:szCs w:val="28"/>
        </w:rPr>
        <w:t>всех его органов с присущими им функциями. Она может</w:t>
      </w:r>
      <w:r w:rsidRPr="00D52E96">
        <w:rPr>
          <w:rStyle w:val="apple-converted-space"/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>быть представлена в виде</w:t>
      </w:r>
      <w:r w:rsidR="003B1D46" w:rsidRPr="00D52E96">
        <w:rPr>
          <w:color w:val="000000"/>
          <w:sz w:val="28"/>
          <w:szCs w:val="28"/>
        </w:rPr>
        <w:t xml:space="preserve"> 2</w:t>
      </w:r>
      <w:r w:rsidRPr="00D52E96">
        <w:rPr>
          <w:color w:val="000000"/>
          <w:sz w:val="28"/>
          <w:szCs w:val="28"/>
        </w:rPr>
        <w:t xml:space="preserve"> основных структур:</w:t>
      </w:r>
      <w:r w:rsidR="003B1D46" w:rsidRPr="00D52E96">
        <w:rPr>
          <w:color w:val="000000"/>
          <w:sz w:val="28"/>
          <w:szCs w:val="28"/>
        </w:rPr>
        <w:t xml:space="preserve"> административного и</w:t>
      </w:r>
      <w:r w:rsidRPr="00D52E96">
        <w:rPr>
          <w:rStyle w:val="apple-converted-space"/>
          <w:color w:val="000000"/>
          <w:sz w:val="28"/>
          <w:szCs w:val="28"/>
        </w:rPr>
        <w:t xml:space="preserve"> </w:t>
      </w:r>
      <w:r w:rsidR="003B1D46" w:rsidRPr="00D52E96">
        <w:rPr>
          <w:color w:val="000000"/>
          <w:sz w:val="28"/>
          <w:szCs w:val="28"/>
        </w:rPr>
        <w:t>общественного управления.</w:t>
      </w:r>
    </w:p>
    <w:p w:rsidR="003B1D46" w:rsidRPr="00D52E96" w:rsidRDefault="003B1D46" w:rsidP="00D52E96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D52E96">
        <w:rPr>
          <w:b/>
          <w:color w:val="800000"/>
          <w:sz w:val="28"/>
          <w:szCs w:val="28"/>
        </w:rPr>
        <w:t>АДМИНИСТРАТИВНОЕ УПРАВЛЕНИЕ</w:t>
      </w:r>
      <w:r w:rsidRPr="00D52E96">
        <w:rPr>
          <w:b/>
          <w:color w:val="000000"/>
          <w:sz w:val="28"/>
          <w:szCs w:val="28"/>
        </w:rPr>
        <w:t>.</w:t>
      </w:r>
    </w:p>
    <w:p w:rsidR="003B1D46" w:rsidRPr="00D52E96" w:rsidRDefault="003B1D46" w:rsidP="00D52E9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646464"/>
          <w:sz w:val="28"/>
          <w:szCs w:val="28"/>
        </w:rPr>
      </w:pPr>
    </w:p>
    <w:p w:rsidR="00FB6FD3" w:rsidRPr="00D52E96" w:rsidRDefault="00DE4A6C" w:rsidP="00D52E9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646464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15875</wp:posOffset>
            </wp:positionV>
            <wp:extent cx="6629400" cy="3960495"/>
            <wp:effectExtent l="76200" t="0" r="76200" b="0"/>
            <wp:wrapTight wrapText="bothSides">
              <wp:wrapPolygon edited="0">
                <wp:start x="8752" y="2494"/>
                <wp:lineTo x="8690" y="5818"/>
                <wp:lineTo x="4159" y="6130"/>
                <wp:lineTo x="1924" y="6753"/>
                <wp:lineTo x="1924" y="9143"/>
                <wp:lineTo x="1614" y="10805"/>
                <wp:lineTo x="-248" y="11429"/>
                <wp:lineTo x="-248" y="14130"/>
                <wp:lineTo x="62" y="15792"/>
                <wp:lineTo x="248" y="17455"/>
                <wp:lineTo x="683" y="17558"/>
                <wp:lineTo x="683" y="19013"/>
                <wp:lineTo x="4779" y="19013"/>
                <wp:lineTo x="4779" y="15792"/>
                <wp:lineTo x="10676" y="15792"/>
                <wp:lineTo x="21786" y="14753"/>
                <wp:lineTo x="21724" y="14130"/>
                <wp:lineTo x="21724" y="12468"/>
                <wp:lineTo x="21848" y="11429"/>
                <wp:lineTo x="21600" y="11221"/>
                <wp:lineTo x="19862" y="10805"/>
                <wp:lineTo x="19490" y="9247"/>
                <wp:lineTo x="19490" y="7481"/>
                <wp:lineTo x="19552" y="6753"/>
                <wp:lineTo x="17317" y="6130"/>
                <wp:lineTo x="12786" y="5818"/>
                <wp:lineTo x="12786" y="4156"/>
                <wp:lineTo x="12724" y="2597"/>
                <wp:lineTo x="12724" y="2494"/>
                <wp:lineTo x="8752" y="2494"/>
              </wp:wrapPolygon>
            </wp:wrapTight>
            <wp:docPr id="17" name="Организационная диаграм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FB6FD3" w:rsidRPr="00D52E96" w:rsidRDefault="00FB6FD3" w:rsidP="00D52E9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646464"/>
          <w:sz w:val="28"/>
          <w:szCs w:val="28"/>
        </w:rPr>
      </w:pPr>
    </w:p>
    <w:p w:rsidR="00FB6FD3" w:rsidRPr="00D52E96" w:rsidRDefault="00FB6FD3" w:rsidP="00D52E9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646464"/>
          <w:sz w:val="28"/>
          <w:szCs w:val="28"/>
        </w:rPr>
      </w:pPr>
    </w:p>
    <w:p w:rsidR="00FB6FD3" w:rsidRPr="00D52E96" w:rsidRDefault="00FB6FD3" w:rsidP="00D52E9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646464"/>
          <w:sz w:val="28"/>
          <w:szCs w:val="28"/>
        </w:rPr>
      </w:pPr>
    </w:p>
    <w:p w:rsidR="00FB6FD3" w:rsidRPr="00D52E96" w:rsidRDefault="00FB6FD3" w:rsidP="00D52E9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646464"/>
          <w:sz w:val="28"/>
          <w:szCs w:val="28"/>
        </w:rPr>
      </w:pPr>
    </w:p>
    <w:p w:rsidR="00FB6FD3" w:rsidRPr="00D52E96" w:rsidRDefault="00FB6FD3" w:rsidP="00D52E9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646464"/>
          <w:sz w:val="28"/>
          <w:szCs w:val="28"/>
        </w:rPr>
      </w:pPr>
    </w:p>
    <w:p w:rsidR="00FB6FD3" w:rsidRPr="00D52E96" w:rsidRDefault="00FB6FD3" w:rsidP="00D52E9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646464"/>
          <w:sz w:val="28"/>
          <w:szCs w:val="28"/>
        </w:rPr>
      </w:pPr>
    </w:p>
    <w:p w:rsidR="00FB6FD3" w:rsidRPr="00D52E96" w:rsidRDefault="00FB6FD3" w:rsidP="00D52E9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646464"/>
          <w:sz w:val="28"/>
          <w:szCs w:val="28"/>
        </w:rPr>
      </w:pPr>
    </w:p>
    <w:p w:rsidR="00FB6FD3" w:rsidRPr="00D52E96" w:rsidRDefault="00FB6FD3" w:rsidP="00D52E9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646464"/>
          <w:sz w:val="28"/>
          <w:szCs w:val="28"/>
        </w:rPr>
      </w:pPr>
    </w:p>
    <w:p w:rsidR="00FB6FD3" w:rsidRPr="00D52E96" w:rsidRDefault="00FB6FD3" w:rsidP="00D52E9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646464"/>
          <w:sz w:val="28"/>
          <w:szCs w:val="28"/>
        </w:rPr>
      </w:pPr>
    </w:p>
    <w:p w:rsidR="00FB6FD3" w:rsidRPr="00D52E96" w:rsidRDefault="00FB6FD3" w:rsidP="00D52E9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646464"/>
          <w:sz w:val="28"/>
          <w:szCs w:val="28"/>
        </w:rPr>
      </w:pPr>
    </w:p>
    <w:p w:rsidR="002F2765" w:rsidRPr="00D52E96" w:rsidRDefault="002F2765" w:rsidP="00D52E9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4723F" w:rsidRDefault="0024723F" w:rsidP="00D52E9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4723F" w:rsidRDefault="0024723F" w:rsidP="00D52E9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4723F" w:rsidRDefault="0024723F" w:rsidP="00D52E9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4723F" w:rsidRDefault="0024723F" w:rsidP="00D52E9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B6FD3" w:rsidRPr="00D52E96" w:rsidRDefault="00FB6FD3" w:rsidP="00D52E9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2E96">
        <w:rPr>
          <w:color w:val="000000"/>
          <w:sz w:val="28"/>
          <w:szCs w:val="28"/>
        </w:rPr>
        <w:t xml:space="preserve">Непосредственное управление учреждением осуществляет </w:t>
      </w:r>
      <w:r w:rsidRPr="00D52E96">
        <w:rPr>
          <w:b/>
          <w:color w:val="000000"/>
          <w:sz w:val="28"/>
          <w:szCs w:val="28"/>
        </w:rPr>
        <w:t xml:space="preserve">заведующий </w:t>
      </w:r>
      <w:r w:rsidRPr="00D52E96">
        <w:rPr>
          <w:color w:val="000000"/>
          <w:sz w:val="28"/>
          <w:szCs w:val="28"/>
        </w:rPr>
        <w:t>МКДОУ</w:t>
      </w:r>
      <w:r w:rsidR="0024723F">
        <w:rPr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>№</w:t>
      </w:r>
      <w:r w:rsidR="0024723F">
        <w:rPr>
          <w:color w:val="000000"/>
          <w:sz w:val="28"/>
          <w:szCs w:val="28"/>
        </w:rPr>
        <w:t>15</w:t>
      </w:r>
      <w:r w:rsidRPr="00D52E96">
        <w:rPr>
          <w:color w:val="000000"/>
          <w:sz w:val="28"/>
          <w:szCs w:val="28"/>
        </w:rPr>
        <w:t xml:space="preserve">, </w:t>
      </w:r>
      <w:proofErr w:type="gramStart"/>
      <w:r w:rsidRPr="00D52E96">
        <w:rPr>
          <w:color w:val="000000"/>
          <w:sz w:val="28"/>
          <w:szCs w:val="28"/>
        </w:rPr>
        <w:t>которая</w:t>
      </w:r>
      <w:proofErr w:type="gramEnd"/>
      <w:r w:rsidRPr="00D52E96">
        <w:rPr>
          <w:color w:val="000000"/>
          <w:sz w:val="28"/>
          <w:szCs w:val="28"/>
        </w:rPr>
        <w:t xml:space="preserve"> действует от </w:t>
      </w:r>
      <w:r w:rsidR="002F2765" w:rsidRPr="00D52E96">
        <w:rPr>
          <w:color w:val="000000"/>
          <w:sz w:val="28"/>
          <w:szCs w:val="28"/>
        </w:rPr>
        <w:t>имени учреждения,</w:t>
      </w:r>
      <w:r w:rsidRPr="00D52E96">
        <w:rPr>
          <w:color w:val="000000"/>
          <w:sz w:val="28"/>
          <w:szCs w:val="28"/>
        </w:rPr>
        <w:t xml:space="preserve"> представляя его во всех</w:t>
      </w:r>
      <w:r w:rsidR="002F2765" w:rsidRPr="00D52E96">
        <w:rPr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>учреждениях и организациях:</w:t>
      </w:r>
    </w:p>
    <w:p w:rsidR="00FB6FD3" w:rsidRPr="00D52E96" w:rsidRDefault="00FB6FD3" w:rsidP="0024723F">
      <w:pPr>
        <w:widowControl w:val="0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52E96">
        <w:rPr>
          <w:color w:val="000000"/>
          <w:sz w:val="28"/>
          <w:szCs w:val="28"/>
        </w:rPr>
        <w:t xml:space="preserve">распоряжается </w:t>
      </w:r>
      <w:r w:rsidR="002F2765" w:rsidRPr="00D52E96">
        <w:rPr>
          <w:color w:val="000000"/>
          <w:sz w:val="28"/>
          <w:szCs w:val="28"/>
        </w:rPr>
        <w:t xml:space="preserve"> имуществом</w:t>
      </w:r>
      <w:r w:rsidRPr="00D52E96">
        <w:rPr>
          <w:color w:val="000000"/>
          <w:sz w:val="28"/>
          <w:szCs w:val="28"/>
        </w:rPr>
        <w:t xml:space="preserve"> учреждения</w:t>
      </w:r>
      <w:r w:rsidR="002F2765" w:rsidRPr="00D52E96">
        <w:rPr>
          <w:color w:val="000000"/>
          <w:sz w:val="28"/>
          <w:szCs w:val="28"/>
        </w:rPr>
        <w:t xml:space="preserve"> в</w:t>
      </w:r>
      <w:r w:rsidRPr="00D52E96">
        <w:rPr>
          <w:color w:val="000000"/>
          <w:sz w:val="28"/>
          <w:szCs w:val="28"/>
        </w:rPr>
        <w:t xml:space="preserve"> пределах прав,</w:t>
      </w:r>
      <w:r w:rsidR="002F2765" w:rsidRPr="00D52E96">
        <w:rPr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>предоставленных договором между Учредителем и Учреждением;</w:t>
      </w:r>
    </w:p>
    <w:p w:rsidR="00FB6FD3" w:rsidRPr="00D52E96" w:rsidRDefault="00FB6FD3" w:rsidP="0024723F">
      <w:pPr>
        <w:widowControl w:val="0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52E96">
        <w:rPr>
          <w:color w:val="000000"/>
          <w:sz w:val="28"/>
          <w:szCs w:val="28"/>
        </w:rPr>
        <w:t>в соответствии трудовым</w:t>
      </w:r>
      <w:r w:rsidR="002F2765" w:rsidRPr="00D52E96">
        <w:rPr>
          <w:color w:val="000000"/>
          <w:sz w:val="28"/>
          <w:szCs w:val="28"/>
        </w:rPr>
        <w:t xml:space="preserve"> законодательством принимает</w:t>
      </w:r>
      <w:r w:rsidRPr="00D52E96">
        <w:rPr>
          <w:color w:val="000000"/>
          <w:sz w:val="28"/>
          <w:szCs w:val="28"/>
        </w:rPr>
        <w:t xml:space="preserve"> на работу и</w:t>
      </w:r>
      <w:r w:rsidR="002F2765" w:rsidRPr="00D52E96">
        <w:rPr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>увольняет сотрудников М</w:t>
      </w:r>
      <w:r w:rsidR="002F2765" w:rsidRPr="00D52E96">
        <w:rPr>
          <w:color w:val="000000"/>
          <w:sz w:val="28"/>
          <w:szCs w:val="28"/>
        </w:rPr>
        <w:t>КДОУ,</w:t>
      </w:r>
      <w:r w:rsidRPr="00D52E96">
        <w:rPr>
          <w:color w:val="000000"/>
          <w:sz w:val="28"/>
          <w:szCs w:val="28"/>
        </w:rPr>
        <w:t xml:space="preserve"> осуществляет расстановку кадров,</w:t>
      </w:r>
      <w:r w:rsidR="002F2765" w:rsidRPr="00D52E96">
        <w:rPr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>поощряет работников учреждения, налагает взыскание;</w:t>
      </w:r>
    </w:p>
    <w:p w:rsidR="00FB6FD3" w:rsidRPr="00D52E96" w:rsidRDefault="00FB6FD3" w:rsidP="0024723F">
      <w:pPr>
        <w:widowControl w:val="0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52E96">
        <w:rPr>
          <w:color w:val="000000"/>
          <w:sz w:val="28"/>
          <w:szCs w:val="28"/>
        </w:rPr>
        <w:t>несет ответственность за деятельность</w:t>
      </w:r>
      <w:r w:rsidR="002F2765" w:rsidRPr="00D52E96">
        <w:rPr>
          <w:color w:val="000000"/>
          <w:sz w:val="28"/>
          <w:szCs w:val="28"/>
        </w:rPr>
        <w:t xml:space="preserve"> учреждения</w:t>
      </w:r>
      <w:r w:rsidRPr="00D52E96">
        <w:rPr>
          <w:color w:val="000000"/>
          <w:sz w:val="28"/>
          <w:szCs w:val="28"/>
        </w:rPr>
        <w:t xml:space="preserve"> перед</w:t>
      </w:r>
      <w:r w:rsidR="002F2765" w:rsidRPr="00D52E96">
        <w:rPr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>Учредителем;</w:t>
      </w:r>
    </w:p>
    <w:p w:rsidR="00FB6FD3" w:rsidRPr="00D52E96" w:rsidRDefault="002F2765" w:rsidP="0024723F">
      <w:pPr>
        <w:widowControl w:val="0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52E96">
        <w:rPr>
          <w:color w:val="000000"/>
          <w:sz w:val="28"/>
          <w:szCs w:val="28"/>
        </w:rPr>
        <w:t xml:space="preserve">издает </w:t>
      </w:r>
      <w:r w:rsidR="00FB6FD3" w:rsidRPr="00D52E96">
        <w:rPr>
          <w:color w:val="000000"/>
          <w:sz w:val="28"/>
          <w:szCs w:val="28"/>
        </w:rPr>
        <w:t xml:space="preserve"> приказы,</w:t>
      </w:r>
      <w:r w:rsidRPr="00D52E96">
        <w:rPr>
          <w:color w:val="000000"/>
          <w:sz w:val="28"/>
          <w:szCs w:val="28"/>
        </w:rPr>
        <w:t xml:space="preserve"> распоряжения, регламентирующие</w:t>
      </w:r>
      <w:r w:rsidR="00FB6FD3" w:rsidRPr="00D52E96">
        <w:rPr>
          <w:color w:val="000000"/>
          <w:sz w:val="28"/>
          <w:szCs w:val="28"/>
        </w:rPr>
        <w:t xml:space="preserve"> деятельность</w:t>
      </w:r>
      <w:r w:rsidRPr="00D52E96">
        <w:rPr>
          <w:color w:val="000000"/>
          <w:sz w:val="28"/>
          <w:szCs w:val="28"/>
        </w:rPr>
        <w:t xml:space="preserve"> </w:t>
      </w:r>
      <w:r w:rsidR="00FB6FD3" w:rsidRPr="00D52E96">
        <w:rPr>
          <w:color w:val="000000"/>
          <w:sz w:val="28"/>
          <w:szCs w:val="28"/>
        </w:rPr>
        <w:t>М</w:t>
      </w:r>
      <w:r w:rsidRPr="00D52E96">
        <w:rPr>
          <w:color w:val="000000"/>
          <w:sz w:val="28"/>
          <w:szCs w:val="28"/>
        </w:rPr>
        <w:t>К</w:t>
      </w:r>
      <w:r w:rsidR="00FB6FD3" w:rsidRPr="00D52E96">
        <w:rPr>
          <w:color w:val="000000"/>
          <w:sz w:val="28"/>
          <w:szCs w:val="28"/>
        </w:rPr>
        <w:t>ДОУ в рамках своей компетентности.</w:t>
      </w:r>
    </w:p>
    <w:p w:rsidR="00FB6FD3" w:rsidRPr="00D52E96" w:rsidRDefault="00FB6FD3" w:rsidP="00D52E9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2E96">
        <w:rPr>
          <w:b/>
          <w:color w:val="000000"/>
          <w:sz w:val="28"/>
          <w:szCs w:val="28"/>
        </w:rPr>
        <w:lastRenderedPageBreak/>
        <w:t>Старший воспитатель</w:t>
      </w:r>
      <w:r w:rsidRPr="00D52E96">
        <w:rPr>
          <w:color w:val="000000"/>
          <w:sz w:val="28"/>
          <w:szCs w:val="28"/>
        </w:rPr>
        <w:t xml:space="preserve"> осуществляет</w:t>
      </w:r>
      <w:r w:rsidR="002F2765" w:rsidRPr="00D52E96">
        <w:rPr>
          <w:color w:val="000000"/>
          <w:sz w:val="28"/>
          <w:szCs w:val="28"/>
        </w:rPr>
        <w:t xml:space="preserve"> руководство</w:t>
      </w:r>
      <w:r w:rsidRPr="00D52E96">
        <w:rPr>
          <w:color w:val="000000"/>
          <w:sz w:val="28"/>
          <w:szCs w:val="28"/>
        </w:rPr>
        <w:t xml:space="preserve"> учебно-воспитательной </w:t>
      </w:r>
      <w:r w:rsidR="002F2765" w:rsidRPr="00D52E96">
        <w:rPr>
          <w:color w:val="000000"/>
          <w:sz w:val="28"/>
          <w:szCs w:val="28"/>
        </w:rPr>
        <w:t xml:space="preserve"> работой учреждения:</w:t>
      </w:r>
      <w:r w:rsidRPr="00D52E96">
        <w:rPr>
          <w:color w:val="000000"/>
          <w:sz w:val="28"/>
          <w:szCs w:val="28"/>
        </w:rPr>
        <w:t xml:space="preserve"> определяет  место каждого</w:t>
      </w:r>
      <w:r w:rsidR="002F2765" w:rsidRPr="00D52E96">
        <w:rPr>
          <w:sz w:val="28"/>
          <w:szCs w:val="28"/>
        </w:rPr>
        <w:t xml:space="preserve"> </w:t>
      </w:r>
      <w:r w:rsidR="002F2765" w:rsidRPr="00D52E96">
        <w:rPr>
          <w:color w:val="000000"/>
          <w:sz w:val="28"/>
          <w:szCs w:val="28"/>
        </w:rPr>
        <w:t>педагога в</w:t>
      </w:r>
      <w:r w:rsidRPr="00D52E96">
        <w:rPr>
          <w:color w:val="000000"/>
          <w:sz w:val="28"/>
          <w:szCs w:val="28"/>
        </w:rPr>
        <w:t xml:space="preserve"> воспитательно-образовательной работе с детьми, мобилизует</w:t>
      </w:r>
      <w:r w:rsidR="002F2765" w:rsidRPr="00D52E96">
        <w:rPr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>воспитателей на решение задач, поставленных концепцией дошкольного</w:t>
      </w:r>
      <w:r w:rsidR="002F2765" w:rsidRPr="00D52E96">
        <w:rPr>
          <w:color w:val="000000"/>
          <w:sz w:val="28"/>
          <w:szCs w:val="28"/>
        </w:rPr>
        <w:t xml:space="preserve"> воспитания перед</w:t>
      </w:r>
      <w:r w:rsidRPr="00D52E96">
        <w:rPr>
          <w:color w:val="000000"/>
          <w:sz w:val="28"/>
          <w:szCs w:val="28"/>
        </w:rPr>
        <w:t xml:space="preserve"> дошкольным учреждением, привлекает</w:t>
      </w:r>
      <w:r w:rsidR="00F802D2" w:rsidRPr="00D52E96">
        <w:rPr>
          <w:color w:val="000000"/>
          <w:sz w:val="28"/>
          <w:szCs w:val="28"/>
        </w:rPr>
        <w:t xml:space="preserve"> к</w:t>
      </w:r>
      <w:r w:rsidRPr="00D52E96">
        <w:rPr>
          <w:color w:val="000000"/>
          <w:sz w:val="28"/>
          <w:szCs w:val="28"/>
        </w:rPr>
        <w:t xml:space="preserve"> их решению</w:t>
      </w:r>
      <w:r w:rsidR="002F2765" w:rsidRPr="00D52E96">
        <w:rPr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>родителей воспитанников.</w:t>
      </w:r>
    </w:p>
    <w:p w:rsidR="00FB6FD3" w:rsidRPr="00D52E96" w:rsidRDefault="002F2765" w:rsidP="00D52E9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2E96">
        <w:rPr>
          <w:b/>
          <w:color w:val="000000"/>
          <w:sz w:val="28"/>
          <w:szCs w:val="28"/>
        </w:rPr>
        <w:t>Заместитель заведующего по АХЧ</w:t>
      </w:r>
      <w:r w:rsidRPr="00D52E96">
        <w:rPr>
          <w:color w:val="000000"/>
          <w:sz w:val="28"/>
          <w:szCs w:val="28"/>
        </w:rPr>
        <w:t xml:space="preserve"> </w:t>
      </w:r>
      <w:r w:rsidR="00FB6FD3" w:rsidRPr="00D52E96">
        <w:rPr>
          <w:color w:val="000000"/>
          <w:sz w:val="28"/>
          <w:szCs w:val="28"/>
        </w:rPr>
        <w:t xml:space="preserve">отвечает </w:t>
      </w:r>
      <w:r w:rsidRPr="00D52E96">
        <w:rPr>
          <w:color w:val="000000"/>
          <w:sz w:val="28"/>
          <w:szCs w:val="28"/>
        </w:rPr>
        <w:t>за</w:t>
      </w:r>
      <w:r w:rsidR="00FB6FD3" w:rsidRPr="00D52E96">
        <w:rPr>
          <w:color w:val="000000"/>
          <w:sz w:val="28"/>
          <w:szCs w:val="28"/>
        </w:rPr>
        <w:t xml:space="preserve"> сохранность</w:t>
      </w:r>
      <w:r w:rsidRPr="00D52E96">
        <w:rPr>
          <w:color w:val="000000"/>
          <w:sz w:val="28"/>
          <w:szCs w:val="28"/>
        </w:rPr>
        <w:t xml:space="preserve"> здания</w:t>
      </w:r>
      <w:r w:rsidR="00FB6FD3" w:rsidRPr="00D52E96">
        <w:rPr>
          <w:color w:val="000000"/>
          <w:sz w:val="28"/>
          <w:szCs w:val="28"/>
        </w:rPr>
        <w:t xml:space="preserve"> дошкольного учреждения и</w:t>
      </w:r>
      <w:r w:rsidRPr="00D52E96">
        <w:rPr>
          <w:color w:val="000000"/>
          <w:sz w:val="28"/>
          <w:szCs w:val="28"/>
        </w:rPr>
        <w:t xml:space="preserve"> </w:t>
      </w:r>
      <w:r w:rsidR="00FB6FD3" w:rsidRPr="00D52E96">
        <w:rPr>
          <w:color w:val="000000"/>
          <w:sz w:val="28"/>
          <w:szCs w:val="28"/>
        </w:rPr>
        <w:t>имущества, организует материально-техническое снабжение</w:t>
      </w:r>
      <w:r w:rsidRPr="00D52E96">
        <w:rPr>
          <w:color w:val="000000"/>
          <w:sz w:val="28"/>
          <w:szCs w:val="28"/>
        </w:rPr>
        <w:t xml:space="preserve"> </w:t>
      </w:r>
      <w:r w:rsidR="00FB6FD3" w:rsidRPr="00D52E96">
        <w:rPr>
          <w:color w:val="000000"/>
          <w:sz w:val="28"/>
          <w:szCs w:val="28"/>
        </w:rPr>
        <w:t xml:space="preserve">педагогического </w:t>
      </w:r>
      <w:r w:rsidRPr="00D52E96">
        <w:rPr>
          <w:color w:val="000000"/>
          <w:sz w:val="28"/>
          <w:szCs w:val="28"/>
        </w:rPr>
        <w:t>процесса, обеспечивает</w:t>
      </w:r>
      <w:r w:rsidR="00FB6FD3" w:rsidRPr="00D52E96">
        <w:rPr>
          <w:color w:val="000000"/>
          <w:sz w:val="28"/>
          <w:szCs w:val="28"/>
        </w:rPr>
        <w:t xml:space="preserve"> чистоту</w:t>
      </w:r>
      <w:r w:rsidRPr="00D52E96">
        <w:rPr>
          <w:color w:val="000000"/>
          <w:sz w:val="28"/>
          <w:szCs w:val="28"/>
        </w:rPr>
        <w:t xml:space="preserve"> и порядок </w:t>
      </w:r>
      <w:r w:rsidR="00FB6FD3" w:rsidRPr="00D52E96">
        <w:rPr>
          <w:color w:val="000000"/>
          <w:sz w:val="28"/>
          <w:szCs w:val="28"/>
        </w:rPr>
        <w:t xml:space="preserve"> в</w:t>
      </w:r>
      <w:r w:rsidRPr="00D52E96">
        <w:rPr>
          <w:color w:val="000000"/>
          <w:sz w:val="28"/>
          <w:szCs w:val="28"/>
        </w:rPr>
        <w:t xml:space="preserve"> </w:t>
      </w:r>
      <w:r w:rsidR="00FB6FD3" w:rsidRPr="00D52E96">
        <w:rPr>
          <w:color w:val="000000"/>
          <w:sz w:val="28"/>
          <w:szCs w:val="28"/>
        </w:rPr>
        <w:t>помещениях детского сада и на участке, противопожарную безопасность</w:t>
      </w:r>
      <w:r w:rsidRPr="00D52E96">
        <w:rPr>
          <w:sz w:val="28"/>
          <w:szCs w:val="28"/>
        </w:rPr>
        <w:t xml:space="preserve"> </w:t>
      </w:r>
      <w:r w:rsidR="00FB6FD3" w:rsidRPr="00D52E96">
        <w:rPr>
          <w:color w:val="000000"/>
          <w:sz w:val="28"/>
          <w:szCs w:val="28"/>
        </w:rPr>
        <w:t>и организацию труда обслуживающего персонала.</w:t>
      </w:r>
    </w:p>
    <w:p w:rsidR="00FB6FD3" w:rsidRPr="00D52E96" w:rsidRDefault="002F2765" w:rsidP="00D52E9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2E96">
        <w:rPr>
          <w:b/>
          <w:color w:val="000000"/>
          <w:sz w:val="28"/>
          <w:szCs w:val="28"/>
        </w:rPr>
        <w:t>Старшая</w:t>
      </w:r>
      <w:r w:rsidR="00FB6FD3" w:rsidRPr="00D52E96">
        <w:rPr>
          <w:b/>
          <w:color w:val="000000"/>
          <w:sz w:val="28"/>
          <w:szCs w:val="28"/>
        </w:rPr>
        <w:t xml:space="preserve"> медицинская сестра</w:t>
      </w:r>
      <w:r w:rsidRPr="00D52E96">
        <w:rPr>
          <w:color w:val="000000"/>
          <w:sz w:val="28"/>
          <w:szCs w:val="28"/>
        </w:rPr>
        <w:t xml:space="preserve"> </w:t>
      </w:r>
      <w:r w:rsidR="00FB6FD3" w:rsidRPr="00D52E96">
        <w:rPr>
          <w:color w:val="000000"/>
          <w:sz w:val="28"/>
          <w:szCs w:val="28"/>
        </w:rPr>
        <w:t>контролирует санитарное состояние</w:t>
      </w:r>
      <w:r w:rsidRPr="00D52E96">
        <w:rPr>
          <w:color w:val="000000"/>
          <w:sz w:val="28"/>
          <w:szCs w:val="28"/>
        </w:rPr>
        <w:t xml:space="preserve"> </w:t>
      </w:r>
      <w:r w:rsidR="00FB6FD3" w:rsidRPr="00D52E96">
        <w:rPr>
          <w:color w:val="000000"/>
          <w:sz w:val="28"/>
          <w:szCs w:val="28"/>
        </w:rPr>
        <w:t>помещений и участка дош</w:t>
      </w:r>
      <w:r w:rsidRPr="00D52E96">
        <w:rPr>
          <w:color w:val="000000"/>
          <w:sz w:val="28"/>
          <w:szCs w:val="28"/>
        </w:rPr>
        <w:t>кольного учреждения, соблюдение</w:t>
      </w:r>
      <w:r w:rsidR="00FB6FD3" w:rsidRPr="00D52E96">
        <w:rPr>
          <w:color w:val="000000"/>
          <w:sz w:val="28"/>
          <w:szCs w:val="28"/>
        </w:rPr>
        <w:t xml:space="preserve"> санитарно-противоэпидемического режима, качество </w:t>
      </w:r>
      <w:r w:rsidRPr="00D52E96">
        <w:rPr>
          <w:color w:val="000000"/>
          <w:sz w:val="28"/>
          <w:szCs w:val="28"/>
        </w:rPr>
        <w:t>доставляемых</w:t>
      </w:r>
      <w:r w:rsidR="00FB6FD3" w:rsidRPr="00D52E96">
        <w:rPr>
          <w:color w:val="000000"/>
          <w:sz w:val="28"/>
          <w:szCs w:val="28"/>
        </w:rPr>
        <w:t xml:space="preserve"> продуктов,</w:t>
      </w:r>
      <w:r w:rsidRPr="00D52E96">
        <w:rPr>
          <w:color w:val="000000"/>
          <w:sz w:val="28"/>
          <w:szCs w:val="28"/>
        </w:rPr>
        <w:t xml:space="preserve"> </w:t>
      </w:r>
      <w:r w:rsidR="00FB6FD3" w:rsidRPr="00D52E96">
        <w:rPr>
          <w:color w:val="000000"/>
          <w:sz w:val="28"/>
          <w:szCs w:val="28"/>
        </w:rPr>
        <w:t>организацию питания и качество приготовления пищи, обеспечивает</w:t>
      </w:r>
      <w:r w:rsidRPr="00D52E96">
        <w:rPr>
          <w:sz w:val="28"/>
          <w:szCs w:val="28"/>
        </w:rPr>
        <w:t xml:space="preserve"> </w:t>
      </w:r>
      <w:r w:rsidR="00FB6FD3" w:rsidRPr="00D52E96">
        <w:rPr>
          <w:color w:val="000000"/>
          <w:sz w:val="28"/>
          <w:szCs w:val="28"/>
        </w:rPr>
        <w:t>медицинское обслуживание</w:t>
      </w:r>
      <w:r w:rsidRPr="00D52E96">
        <w:rPr>
          <w:color w:val="000000"/>
          <w:sz w:val="28"/>
          <w:szCs w:val="28"/>
        </w:rPr>
        <w:t xml:space="preserve"> </w:t>
      </w:r>
      <w:r w:rsidR="00FB6FD3" w:rsidRPr="00D52E96">
        <w:rPr>
          <w:color w:val="000000"/>
          <w:sz w:val="28"/>
          <w:szCs w:val="28"/>
        </w:rPr>
        <w:t>детей,</w:t>
      </w:r>
      <w:r w:rsidRPr="00D52E96">
        <w:rPr>
          <w:color w:val="000000"/>
          <w:sz w:val="28"/>
          <w:szCs w:val="28"/>
        </w:rPr>
        <w:t xml:space="preserve"> проводит</w:t>
      </w:r>
      <w:r w:rsidR="00FB6FD3" w:rsidRPr="00D52E96">
        <w:rPr>
          <w:color w:val="000000"/>
          <w:sz w:val="28"/>
          <w:szCs w:val="28"/>
        </w:rPr>
        <w:t xml:space="preserve"> санитарно-</w:t>
      </w:r>
      <w:r w:rsidRPr="00D52E96">
        <w:rPr>
          <w:color w:val="000000"/>
          <w:sz w:val="28"/>
          <w:szCs w:val="28"/>
        </w:rPr>
        <w:t>просветительскую</w:t>
      </w:r>
      <w:r w:rsidR="00FB6FD3" w:rsidRPr="00D52E96">
        <w:rPr>
          <w:color w:val="000000"/>
          <w:sz w:val="28"/>
          <w:szCs w:val="28"/>
        </w:rPr>
        <w:t xml:space="preserve"> работу среди работников учреждения и родителей,</w:t>
      </w:r>
      <w:r w:rsidRPr="00D52E96">
        <w:rPr>
          <w:color w:val="000000"/>
          <w:sz w:val="28"/>
          <w:szCs w:val="28"/>
        </w:rPr>
        <w:t xml:space="preserve"> </w:t>
      </w:r>
      <w:r w:rsidR="00FB6FD3" w:rsidRPr="00D52E96">
        <w:rPr>
          <w:color w:val="000000"/>
          <w:sz w:val="28"/>
          <w:szCs w:val="28"/>
        </w:rPr>
        <w:t>принимает</w:t>
      </w:r>
      <w:r w:rsidRPr="00D52E96">
        <w:rPr>
          <w:color w:val="000000"/>
          <w:sz w:val="28"/>
          <w:szCs w:val="28"/>
        </w:rPr>
        <w:t xml:space="preserve"> участие</w:t>
      </w:r>
      <w:r w:rsidR="00FB6FD3" w:rsidRPr="00D52E96">
        <w:rPr>
          <w:color w:val="000000"/>
          <w:sz w:val="28"/>
          <w:szCs w:val="28"/>
        </w:rPr>
        <w:t xml:space="preserve"> в</w:t>
      </w:r>
      <w:r w:rsidRPr="00D52E96">
        <w:rPr>
          <w:color w:val="000000"/>
          <w:sz w:val="28"/>
          <w:szCs w:val="28"/>
        </w:rPr>
        <w:t xml:space="preserve"> </w:t>
      </w:r>
      <w:r w:rsidR="00FB6FD3" w:rsidRPr="00D52E96">
        <w:rPr>
          <w:color w:val="000000"/>
          <w:sz w:val="28"/>
          <w:szCs w:val="28"/>
        </w:rPr>
        <w:t>организации физкультурно-оздоровительной</w:t>
      </w:r>
      <w:r w:rsidRPr="00D52E96">
        <w:rPr>
          <w:color w:val="000000"/>
          <w:sz w:val="28"/>
          <w:szCs w:val="28"/>
        </w:rPr>
        <w:t xml:space="preserve"> </w:t>
      </w:r>
      <w:r w:rsidR="00FB6FD3" w:rsidRPr="00D52E96">
        <w:rPr>
          <w:color w:val="000000"/>
          <w:sz w:val="28"/>
          <w:szCs w:val="28"/>
        </w:rPr>
        <w:t>работы с детьми.</w:t>
      </w:r>
    </w:p>
    <w:p w:rsidR="00FB6FD3" w:rsidRPr="00D52E96" w:rsidRDefault="00FB6FD3" w:rsidP="00D52E9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2E96">
        <w:rPr>
          <w:b/>
          <w:color w:val="000000"/>
          <w:sz w:val="28"/>
          <w:szCs w:val="28"/>
        </w:rPr>
        <w:t>Педагоги М</w:t>
      </w:r>
      <w:r w:rsidR="002F2765" w:rsidRPr="00D52E96">
        <w:rPr>
          <w:b/>
          <w:color w:val="000000"/>
          <w:sz w:val="28"/>
          <w:szCs w:val="28"/>
        </w:rPr>
        <w:t>К</w:t>
      </w:r>
      <w:r w:rsidRPr="00D52E96">
        <w:rPr>
          <w:b/>
          <w:color w:val="000000"/>
          <w:sz w:val="28"/>
          <w:szCs w:val="28"/>
        </w:rPr>
        <w:t>ДОУ</w:t>
      </w:r>
      <w:r w:rsidRPr="00D52E96">
        <w:rPr>
          <w:sz w:val="28"/>
          <w:szCs w:val="28"/>
        </w:rPr>
        <w:t> </w:t>
      </w:r>
      <w:r w:rsidRPr="00D52E96">
        <w:rPr>
          <w:color w:val="000000"/>
          <w:sz w:val="28"/>
          <w:szCs w:val="28"/>
        </w:rPr>
        <w:t>в своей работе выполняют следующие функции:</w:t>
      </w:r>
    </w:p>
    <w:p w:rsidR="00FB6FD3" w:rsidRPr="00D52E96" w:rsidRDefault="00FB6FD3" w:rsidP="00D52E96">
      <w:pPr>
        <w:widowControl w:val="0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D52E96">
        <w:rPr>
          <w:color w:val="000000"/>
          <w:sz w:val="28"/>
          <w:szCs w:val="28"/>
        </w:rPr>
        <w:t>планируют и осуществляют</w:t>
      </w:r>
      <w:r w:rsidR="002F2765" w:rsidRPr="00D52E96">
        <w:rPr>
          <w:color w:val="000000"/>
          <w:sz w:val="28"/>
          <w:szCs w:val="28"/>
        </w:rPr>
        <w:t xml:space="preserve"> воспитательно-образовательную</w:t>
      </w:r>
      <w:r w:rsidRPr="00D52E96">
        <w:rPr>
          <w:color w:val="000000"/>
          <w:sz w:val="28"/>
          <w:szCs w:val="28"/>
        </w:rPr>
        <w:t xml:space="preserve"> работу</w:t>
      </w:r>
      <w:r w:rsidR="002F2765" w:rsidRPr="00D52E96">
        <w:rPr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>в соответствии с программой;</w:t>
      </w:r>
    </w:p>
    <w:p w:rsidR="00FB6FD3" w:rsidRPr="00D52E96" w:rsidRDefault="00FB6FD3" w:rsidP="00D52E96">
      <w:pPr>
        <w:widowControl w:val="0"/>
        <w:numPr>
          <w:ilvl w:val="0"/>
          <w:numId w:val="10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D52E96">
        <w:rPr>
          <w:color w:val="000000"/>
          <w:sz w:val="28"/>
          <w:szCs w:val="28"/>
        </w:rPr>
        <w:t>ведут работу с родителями по вопросам воспитания детей в семье,</w:t>
      </w:r>
      <w:r w:rsidR="002F2765" w:rsidRPr="00D52E96">
        <w:rPr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>привлекают их к активному сотрудничеству с детским садом;</w:t>
      </w:r>
    </w:p>
    <w:p w:rsidR="00FB6FD3" w:rsidRPr="00D52E96" w:rsidRDefault="00FB6FD3" w:rsidP="00D52E96">
      <w:pPr>
        <w:widowControl w:val="0"/>
        <w:numPr>
          <w:ilvl w:val="0"/>
          <w:numId w:val="1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D52E96">
        <w:rPr>
          <w:color w:val="000000"/>
          <w:sz w:val="28"/>
          <w:szCs w:val="28"/>
        </w:rPr>
        <w:t xml:space="preserve">активно работают с </w:t>
      </w:r>
      <w:r w:rsidR="002F2765" w:rsidRPr="00D52E96">
        <w:rPr>
          <w:color w:val="000000"/>
          <w:sz w:val="28"/>
          <w:szCs w:val="28"/>
        </w:rPr>
        <w:t xml:space="preserve">родительским </w:t>
      </w:r>
      <w:r w:rsidRPr="00D52E96">
        <w:rPr>
          <w:color w:val="000000"/>
          <w:sz w:val="28"/>
          <w:szCs w:val="28"/>
        </w:rPr>
        <w:t xml:space="preserve"> комитетом  и отдельными</w:t>
      </w:r>
      <w:r w:rsidR="002F2765" w:rsidRPr="00D52E96">
        <w:rPr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>родителями, обеспечивая создание необходимых условий в помещениях</w:t>
      </w:r>
      <w:r w:rsidR="002F2765" w:rsidRPr="00D52E96">
        <w:rPr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>группы  и</w:t>
      </w:r>
      <w:r w:rsidR="002F2765" w:rsidRPr="00D52E96">
        <w:rPr>
          <w:color w:val="000000"/>
          <w:sz w:val="28"/>
          <w:szCs w:val="28"/>
        </w:rPr>
        <w:t xml:space="preserve"> на</w:t>
      </w:r>
      <w:r w:rsidRPr="00D52E96">
        <w:rPr>
          <w:color w:val="000000"/>
          <w:sz w:val="28"/>
          <w:szCs w:val="28"/>
        </w:rPr>
        <w:t xml:space="preserve"> участке</w:t>
      </w:r>
      <w:r w:rsidR="002F2765" w:rsidRPr="00D52E96">
        <w:rPr>
          <w:color w:val="000000"/>
          <w:sz w:val="28"/>
          <w:szCs w:val="28"/>
        </w:rPr>
        <w:t xml:space="preserve"> для </w:t>
      </w:r>
      <w:r w:rsidRPr="00D52E96">
        <w:rPr>
          <w:color w:val="000000"/>
          <w:sz w:val="28"/>
          <w:szCs w:val="28"/>
        </w:rPr>
        <w:t xml:space="preserve"> успешной реализации воспитательно-образовательной программы;</w:t>
      </w:r>
    </w:p>
    <w:p w:rsidR="00FB6FD3" w:rsidRPr="00D52E96" w:rsidRDefault="00FB6FD3" w:rsidP="00D52E96">
      <w:pPr>
        <w:widowControl w:val="0"/>
        <w:numPr>
          <w:ilvl w:val="0"/>
          <w:numId w:val="1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D52E96">
        <w:rPr>
          <w:color w:val="000000"/>
          <w:sz w:val="28"/>
          <w:szCs w:val="28"/>
        </w:rPr>
        <w:t>участвуют в педсоветах учреждений, методических объединениях,</w:t>
      </w:r>
      <w:r w:rsidR="002F2765" w:rsidRPr="00D52E96">
        <w:rPr>
          <w:color w:val="000000"/>
          <w:sz w:val="28"/>
          <w:szCs w:val="28"/>
        </w:rPr>
        <w:t xml:space="preserve"> организуют</w:t>
      </w:r>
      <w:r w:rsidRPr="00D52E96">
        <w:rPr>
          <w:color w:val="000000"/>
          <w:sz w:val="28"/>
          <w:szCs w:val="28"/>
        </w:rPr>
        <w:t xml:space="preserve"> смотры-конкурсы и выставки  детских работ  к дням</w:t>
      </w:r>
      <w:r w:rsidR="002F2765" w:rsidRPr="00D52E96">
        <w:rPr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>открытых</w:t>
      </w:r>
      <w:r w:rsidR="00EB0675" w:rsidRPr="00D52E96">
        <w:rPr>
          <w:color w:val="000000"/>
          <w:sz w:val="28"/>
          <w:szCs w:val="28"/>
        </w:rPr>
        <w:t xml:space="preserve"> дверей, проводят </w:t>
      </w:r>
      <w:r w:rsidRPr="00D52E96">
        <w:rPr>
          <w:color w:val="000000"/>
          <w:sz w:val="28"/>
          <w:szCs w:val="28"/>
        </w:rPr>
        <w:t>родительские</w:t>
      </w:r>
      <w:r w:rsidR="00EB0675" w:rsidRPr="00D52E96">
        <w:rPr>
          <w:color w:val="000000"/>
          <w:sz w:val="28"/>
          <w:szCs w:val="28"/>
        </w:rPr>
        <w:t xml:space="preserve"> собрания, </w:t>
      </w:r>
      <w:r w:rsidRPr="00D52E96">
        <w:rPr>
          <w:color w:val="000000"/>
          <w:sz w:val="28"/>
          <w:szCs w:val="28"/>
        </w:rPr>
        <w:t>участвуют</w:t>
      </w:r>
      <w:r w:rsidR="00EB0675" w:rsidRPr="00D52E96">
        <w:rPr>
          <w:color w:val="000000"/>
          <w:sz w:val="28"/>
          <w:szCs w:val="28"/>
        </w:rPr>
        <w:t xml:space="preserve"> </w:t>
      </w:r>
      <w:r w:rsidRPr="00D52E96">
        <w:rPr>
          <w:color w:val="000000"/>
          <w:sz w:val="28"/>
          <w:szCs w:val="28"/>
        </w:rPr>
        <w:t>в праздниках;</w:t>
      </w:r>
    </w:p>
    <w:p w:rsidR="00FB6FD3" w:rsidRPr="00D52E96" w:rsidRDefault="00EB0675" w:rsidP="00D52E9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800000"/>
          <w:sz w:val="28"/>
          <w:szCs w:val="28"/>
        </w:rPr>
      </w:pPr>
      <w:r w:rsidRPr="00D52E96">
        <w:rPr>
          <w:b/>
          <w:i/>
          <w:color w:val="800000"/>
          <w:sz w:val="28"/>
          <w:szCs w:val="28"/>
        </w:rPr>
        <w:t>Структура</w:t>
      </w:r>
      <w:r w:rsidR="00FB6FD3" w:rsidRPr="00D52E96">
        <w:rPr>
          <w:b/>
          <w:i/>
          <w:color w:val="800000"/>
          <w:sz w:val="28"/>
          <w:szCs w:val="28"/>
        </w:rPr>
        <w:t xml:space="preserve"> образовательного учреждения соответствует</w:t>
      </w:r>
      <w:r w:rsidRPr="00D52E96">
        <w:rPr>
          <w:b/>
          <w:i/>
          <w:color w:val="800000"/>
          <w:sz w:val="28"/>
          <w:szCs w:val="28"/>
        </w:rPr>
        <w:t xml:space="preserve"> </w:t>
      </w:r>
      <w:r w:rsidR="00FB6FD3" w:rsidRPr="00D52E96">
        <w:rPr>
          <w:b/>
          <w:i/>
          <w:color w:val="800000"/>
          <w:sz w:val="28"/>
          <w:szCs w:val="28"/>
        </w:rPr>
        <w:t>решаемым</w:t>
      </w:r>
      <w:r w:rsidRPr="00D52E96">
        <w:rPr>
          <w:b/>
          <w:i/>
          <w:color w:val="800000"/>
          <w:sz w:val="28"/>
          <w:szCs w:val="28"/>
        </w:rPr>
        <w:t xml:space="preserve"> </w:t>
      </w:r>
      <w:r w:rsidR="00FB6FD3" w:rsidRPr="00D52E96">
        <w:rPr>
          <w:b/>
          <w:i/>
          <w:color w:val="800000"/>
          <w:sz w:val="28"/>
          <w:szCs w:val="28"/>
        </w:rPr>
        <w:t>М</w:t>
      </w:r>
      <w:r w:rsidRPr="00D52E96">
        <w:rPr>
          <w:b/>
          <w:i/>
          <w:color w:val="800000"/>
          <w:sz w:val="28"/>
          <w:szCs w:val="28"/>
        </w:rPr>
        <w:t>К</w:t>
      </w:r>
      <w:r w:rsidR="00FB6FD3" w:rsidRPr="00D52E96">
        <w:rPr>
          <w:b/>
          <w:i/>
          <w:color w:val="800000"/>
          <w:sz w:val="28"/>
          <w:szCs w:val="28"/>
        </w:rPr>
        <w:t>ДОУ задачам, механизм управления дошкольным учреждением</w:t>
      </w:r>
      <w:r w:rsidRPr="00D52E96">
        <w:rPr>
          <w:b/>
          <w:i/>
          <w:color w:val="800000"/>
          <w:sz w:val="28"/>
          <w:szCs w:val="28"/>
        </w:rPr>
        <w:t xml:space="preserve"> </w:t>
      </w:r>
      <w:r w:rsidR="00FB6FD3" w:rsidRPr="00D52E96">
        <w:rPr>
          <w:b/>
          <w:i/>
          <w:color w:val="800000"/>
          <w:sz w:val="28"/>
          <w:szCs w:val="28"/>
        </w:rPr>
        <w:t>определяет его стабильное</w:t>
      </w:r>
      <w:r w:rsidRPr="00D52E96">
        <w:rPr>
          <w:b/>
          <w:i/>
          <w:color w:val="800000"/>
          <w:sz w:val="28"/>
          <w:szCs w:val="28"/>
        </w:rPr>
        <w:t xml:space="preserve"> </w:t>
      </w:r>
      <w:r w:rsidR="00FB6FD3" w:rsidRPr="00D52E96">
        <w:rPr>
          <w:b/>
          <w:i/>
          <w:color w:val="800000"/>
          <w:sz w:val="28"/>
          <w:szCs w:val="28"/>
        </w:rPr>
        <w:t>функционирование.</w:t>
      </w:r>
    </w:p>
    <w:p w:rsidR="00EB0675" w:rsidRPr="00D52E96" w:rsidRDefault="00F802D2" w:rsidP="00D52E9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800000"/>
          <w:sz w:val="28"/>
          <w:szCs w:val="28"/>
        </w:rPr>
      </w:pPr>
      <w:r w:rsidRPr="00D52E96">
        <w:rPr>
          <w:b/>
          <w:color w:val="800000"/>
          <w:sz w:val="28"/>
          <w:szCs w:val="28"/>
        </w:rPr>
        <w:br w:type="page"/>
      </w:r>
      <w:r w:rsidR="00EB0675" w:rsidRPr="00D52E96">
        <w:rPr>
          <w:b/>
          <w:color w:val="800000"/>
          <w:sz w:val="28"/>
          <w:szCs w:val="28"/>
        </w:rPr>
        <w:lastRenderedPageBreak/>
        <w:t>ОБЩЕСТВЕННОЕ УПРАВЛЕНИЕ</w:t>
      </w:r>
    </w:p>
    <w:p w:rsidR="008D4551" w:rsidRPr="00D52E96" w:rsidRDefault="008D4551" w:rsidP="00D52E9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800000"/>
          <w:sz w:val="28"/>
          <w:szCs w:val="28"/>
        </w:rPr>
      </w:pPr>
    </w:p>
    <w:p w:rsidR="006111D3" w:rsidRPr="00D52E96" w:rsidRDefault="00DE4A6C" w:rsidP="00D52E96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800000"/>
          <w:sz w:val="28"/>
          <w:szCs w:val="28"/>
        </w:rPr>
      </w:pPr>
      <w:r>
        <w:rPr>
          <w:b/>
          <w:noProof/>
          <w:color w:val="800000"/>
          <w:sz w:val="28"/>
          <w:szCs w:val="28"/>
        </w:rPr>
        <w:drawing>
          <wp:inline distT="0" distB="0" distL="0" distR="0">
            <wp:extent cx="6057900" cy="1943100"/>
            <wp:effectExtent l="0" t="0" r="0" b="0"/>
            <wp:docPr id="39" name="Организационная диаграмма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D4551" w:rsidRPr="00D52E96" w:rsidRDefault="006A710F" w:rsidP="00D52E96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D52E96">
        <w:rPr>
          <w:sz w:val="28"/>
          <w:szCs w:val="28"/>
        </w:rPr>
        <w:t xml:space="preserve">В состав </w:t>
      </w:r>
      <w:r w:rsidRPr="00D52E96">
        <w:rPr>
          <w:b/>
          <w:sz w:val="28"/>
          <w:szCs w:val="28"/>
        </w:rPr>
        <w:t>Общего Собрания работников</w:t>
      </w:r>
      <w:r w:rsidRPr="00D52E96">
        <w:rPr>
          <w:sz w:val="28"/>
          <w:szCs w:val="28"/>
        </w:rPr>
        <w:t xml:space="preserve"> образовательной организации</w:t>
      </w:r>
      <w:r w:rsidRPr="00D52E96">
        <w:rPr>
          <w:b/>
          <w:sz w:val="28"/>
          <w:szCs w:val="28"/>
        </w:rPr>
        <w:t xml:space="preserve"> </w:t>
      </w:r>
      <w:r w:rsidRPr="00D52E96">
        <w:rPr>
          <w:sz w:val="28"/>
          <w:szCs w:val="28"/>
        </w:rPr>
        <w:t xml:space="preserve">входят все работники образовательной организации. </w:t>
      </w:r>
      <w:r w:rsidR="008D4551" w:rsidRPr="00D52E96">
        <w:rPr>
          <w:sz w:val="28"/>
          <w:szCs w:val="28"/>
        </w:rPr>
        <w:t>К компетенции Общего собрания работников относятся:</w:t>
      </w:r>
    </w:p>
    <w:p w:rsidR="008D4551" w:rsidRPr="00D52E96" w:rsidRDefault="008D4551" w:rsidP="00D52E96">
      <w:pPr>
        <w:pStyle w:val="a6"/>
        <w:overflowPunct/>
        <w:autoSpaceDE/>
        <w:autoSpaceDN/>
        <w:adjustRightInd/>
        <w:spacing w:after="0"/>
        <w:ind w:left="0" w:firstLine="720"/>
        <w:jc w:val="both"/>
        <w:textAlignment w:val="auto"/>
        <w:rPr>
          <w:sz w:val="28"/>
          <w:szCs w:val="28"/>
        </w:rPr>
      </w:pPr>
      <w:r w:rsidRPr="00D52E96">
        <w:rPr>
          <w:sz w:val="28"/>
          <w:szCs w:val="28"/>
        </w:rPr>
        <w:t>- обсуждение предложений для внесения изменений и дополнений в Устав образовательной организации;</w:t>
      </w:r>
    </w:p>
    <w:p w:rsidR="008D4551" w:rsidRPr="00D52E96" w:rsidRDefault="008D4551" w:rsidP="00D52E96">
      <w:pPr>
        <w:pStyle w:val="a6"/>
        <w:overflowPunct/>
        <w:autoSpaceDE/>
        <w:autoSpaceDN/>
        <w:adjustRightInd/>
        <w:spacing w:after="0"/>
        <w:ind w:left="0" w:firstLine="720"/>
        <w:jc w:val="both"/>
        <w:textAlignment w:val="auto"/>
        <w:rPr>
          <w:sz w:val="28"/>
          <w:szCs w:val="28"/>
        </w:rPr>
      </w:pPr>
      <w:r w:rsidRPr="00D52E96">
        <w:rPr>
          <w:sz w:val="28"/>
          <w:szCs w:val="28"/>
        </w:rPr>
        <w:t>-  принятие Правил внутреннего трудового распорядка;</w:t>
      </w:r>
    </w:p>
    <w:p w:rsidR="008D4551" w:rsidRPr="00D52E96" w:rsidRDefault="008D4551" w:rsidP="00D52E96">
      <w:pPr>
        <w:pStyle w:val="a6"/>
        <w:overflowPunct/>
        <w:autoSpaceDE/>
        <w:autoSpaceDN/>
        <w:adjustRightInd/>
        <w:spacing w:after="0"/>
        <w:ind w:left="0" w:firstLine="720"/>
        <w:jc w:val="both"/>
        <w:textAlignment w:val="auto"/>
        <w:rPr>
          <w:sz w:val="28"/>
          <w:szCs w:val="28"/>
        </w:rPr>
      </w:pPr>
      <w:r w:rsidRPr="00D52E96">
        <w:rPr>
          <w:sz w:val="28"/>
          <w:szCs w:val="28"/>
        </w:rPr>
        <w:t>-  заключение коллективного договора;</w:t>
      </w:r>
    </w:p>
    <w:p w:rsidR="008D4551" w:rsidRPr="00D52E96" w:rsidRDefault="008D4551" w:rsidP="00D52E96">
      <w:pPr>
        <w:pStyle w:val="a6"/>
        <w:overflowPunct/>
        <w:autoSpaceDE/>
        <w:autoSpaceDN/>
        <w:adjustRightInd/>
        <w:spacing w:after="0"/>
        <w:ind w:left="0" w:firstLine="720"/>
        <w:textAlignment w:val="auto"/>
        <w:rPr>
          <w:sz w:val="28"/>
          <w:szCs w:val="28"/>
        </w:rPr>
      </w:pPr>
      <w:r w:rsidRPr="00D52E96">
        <w:rPr>
          <w:sz w:val="28"/>
          <w:szCs w:val="28"/>
        </w:rPr>
        <w:t>-  принятие и обсуждение локальных нормативных актов образовательной организации, за исключением приказов заведующего;</w:t>
      </w:r>
    </w:p>
    <w:p w:rsidR="008D4551" w:rsidRPr="00D52E96" w:rsidRDefault="008D4551" w:rsidP="00D52E96">
      <w:pPr>
        <w:pStyle w:val="2"/>
        <w:spacing w:after="0" w:line="240" w:lineRule="auto"/>
        <w:ind w:left="0" w:firstLine="720"/>
        <w:jc w:val="both"/>
        <w:rPr>
          <w:color w:val="000000"/>
          <w:sz w:val="28"/>
          <w:szCs w:val="28"/>
          <w:lang w:val="ru-RU"/>
        </w:rPr>
      </w:pPr>
      <w:r w:rsidRPr="00D52E96">
        <w:rPr>
          <w:color w:val="000000"/>
          <w:sz w:val="28"/>
          <w:szCs w:val="28"/>
          <w:lang w:val="ru-RU"/>
        </w:rPr>
        <w:t>- обсуждение перспективного плана развития образовательной организации;</w:t>
      </w:r>
    </w:p>
    <w:p w:rsidR="008D4551" w:rsidRPr="00D52E96" w:rsidRDefault="008D4551" w:rsidP="00D52E96">
      <w:pPr>
        <w:pStyle w:val="a6"/>
        <w:overflowPunct/>
        <w:autoSpaceDE/>
        <w:autoSpaceDN/>
        <w:adjustRightInd/>
        <w:spacing w:after="0"/>
        <w:ind w:left="0" w:firstLine="720"/>
        <w:jc w:val="both"/>
        <w:textAlignment w:val="auto"/>
        <w:rPr>
          <w:sz w:val="28"/>
          <w:szCs w:val="28"/>
        </w:rPr>
      </w:pPr>
      <w:r w:rsidRPr="00D52E96">
        <w:rPr>
          <w:sz w:val="28"/>
          <w:szCs w:val="28"/>
        </w:rPr>
        <w:t>- определение нормы представительства и общую численность членов Совета образовательной организации;</w:t>
      </w:r>
    </w:p>
    <w:p w:rsidR="008D4551" w:rsidRPr="00D52E96" w:rsidRDefault="008D4551" w:rsidP="00D52E96">
      <w:pPr>
        <w:pStyle w:val="a6"/>
        <w:overflowPunct/>
        <w:autoSpaceDE/>
        <w:autoSpaceDN/>
        <w:adjustRightInd/>
        <w:spacing w:after="0"/>
        <w:ind w:left="0" w:firstLine="720"/>
        <w:jc w:val="both"/>
        <w:textAlignment w:val="auto"/>
        <w:rPr>
          <w:sz w:val="28"/>
          <w:szCs w:val="28"/>
        </w:rPr>
      </w:pPr>
      <w:r w:rsidRPr="00D52E96">
        <w:rPr>
          <w:sz w:val="28"/>
          <w:szCs w:val="28"/>
        </w:rPr>
        <w:t>- формирование представительного органа от работников для ведения коллективных переговоров с администрацией образовательной организации по вопросам заключения, изменения, дополнения и контроля по выполнению коллективного договора;</w:t>
      </w:r>
    </w:p>
    <w:p w:rsidR="008D4551" w:rsidRPr="00D52E96" w:rsidRDefault="008D4551" w:rsidP="00D52E96">
      <w:pPr>
        <w:pStyle w:val="a6"/>
        <w:overflowPunct/>
        <w:autoSpaceDE/>
        <w:autoSpaceDN/>
        <w:adjustRightInd/>
        <w:spacing w:after="0"/>
        <w:ind w:left="0" w:firstLine="720"/>
        <w:jc w:val="both"/>
        <w:textAlignment w:val="auto"/>
        <w:rPr>
          <w:sz w:val="28"/>
          <w:szCs w:val="28"/>
        </w:rPr>
      </w:pPr>
      <w:r w:rsidRPr="00D52E96">
        <w:rPr>
          <w:sz w:val="28"/>
          <w:szCs w:val="28"/>
        </w:rPr>
        <w:t>- заслушивание ежегодного отчета представительного органа от работников и администрации образовательной организации по выполнению коллективного договора;</w:t>
      </w:r>
    </w:p>
    <w:p w:rsidR="008D4551" w:rsidRPr="00D52E96" w:rsidRDefault="008D4551" w:rsidP="00D52E96">
      <w:pPr>
        <w:pStyle w:val="a6"/>
        <w:overflowPunct/>
        <w:autoSpaceDE/>
        <w:autoSpaceDN/>
        <w:adjustRightInd/>
        <w:spacing w:after="0"/>
        <w:ind w:left="0" w:firstLine="720"/>
        <w:jc w:val="both"/>
        <w:textAlignment w:val="auto"/>
        <w:rPr>
          <w:sz w:val="28"/>
          <w:szCs w:val="28"/>
        </w:rPr>
      </w:pPr>
      <w:r w:rsidRPr="00D52E96">
        <w:rPr>
          <w:sz w:val="28"/>
          <w:szCs w:val="28"/>
        </w:rPr>
        <w:t>- определение численности и срока полномочий комиссии по трудовым спорам, избрание ее членов; выдвижение коллективных требований работников образовательной организации и избрание полномочных представителей для участия в разрешении коллективного трудового спора;</w:t>
      </w:r>
    </w:p>
    <w:p w:rsidR="008D4551" w:rsidRPr="00D52E96" w:rsidRDefault="008D4551" w:rsidP="00D52E96">
      <w:pPr>
        <w:pStyle w:val="a6"/>
        <w:overflowPunct/>
        <w:autoSpaceDE/>
        <w:autoSpaceDN/>
        <w:adjustRightInd/>
        <w:spacing w:after="0"/>
        <w:ind w:left="0" w:firstLine="720"/>
        <w:jc w:val="both"/>
        <w:textAlignment w:val="auto"/>
        <w:rPr>
          <w:sz w:val="28"/>
          <w:szCs w:val="28"/>
        </w:rPr>
      </w:pPr>
      <w:r w:rsidRPr="00D52E96">
        <w:rPr>
          <w:sz w:val="28"/>
          <w:szCs w:val="28"/>
        </w:rPr>
        <w:t>- выборы председателя и секретаря Общего собрания работников сроком на один год.</w:t>
      </w:r>
    </w:p>
    <w:p w:rsidR="008D4551" w:rsidRPr="00D52E96" w:rsidRDefault="008D4551" w:rsidP="00D52E96">
      <w:pPr>
        <w:pStyle w:val="Style19"/>
        <w:widowControl/>
        <w:ind w:firstLine="709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D52E96">
        <w:rPr>
          <w:rStyle w:val="FontStyle36"/>
          <w:rFonts w:ascii="Times New Roman" w:hAnsi="Times New Roman" w:cs="Times New Roman"/>
          <w:b/>
          <w:sz w:val="28"/>
          <w:szCs w:val="28"/>
        </w:rPr>
        <w:t>Педагогический совет</w:t>
      </w:r>
      <w:r w:rsidRPr="00D52E96">
        <w:rPr>
          <w:rStyle w:val="FontStyle36"/>
          <w:rFonts w:ascii="Times New Roman" w:hAnsi="Times New Roman" w:cs="Times New Roman"/>
          <w:sz w:val="28"/>
          <w:szCs w:val="28"/>
        </w:rPr>
        <w:t xml:space="preserve"> определяет основные направления образовательной деятельности Образовательной организации. </w:t>
      </w:r>
    </w:p>
    <w:p w:rsidR="008D4551" w:rsidRPr="00D52E96" w:rsidRDefault="008D4551" w:rsidP="00D52E96">
      <w:pPr>
        <w:pStyle w:val="Style19"/>
        <w:widowControl/>
        <w:ind w:firstLine="709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D52E96">
        <w:rPr>
          <w:rStyle w:val="FontStyle36"/>
          <w:rFonts w:ascii="Times New Roman" w:hAnsi="Times New Roman" w:cs="Times New Roman"/>
          <w:sz w:val="28"/>
          <w:szCs w:val="28"/>
        </w:rPr>
        <w:t>Полномочия Педагогического совета:</w:t>
      </w:r>
    </w:p>
    <w:p w:rsidR="008D4551" w:rsidRPr="00D52E96" w:rsidRDefault="008D4551" w:rsidP="00D52E96">
      <w:pPr>
        <w:pStyle w:val="Style23"/>
        <w:widowControl/>
        <w:ind w:firstLine="708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D52E96">
        <w:rPr>
          <w:rStyle w:val="FontStyle36"/>
          <w:rFonts w:ascii="Times New Roman" w:hAnsi="Times New Roman" w:cs="Times New Roman"/>
          <w:sz w:val="28"/>
          <w:szCs w:val="28"/>
        </w:rPr>
        <w:t>- выбор образовательных программ для использования в образовательной организации;</w:t>
      </w:r>
    </w:p>
    <w:p w:rsidR="008D4551" w:rsidRPr="00D52E96" w:rsidRDefault="008D4551" w:rsidP="00D52E96">
      <w:pPr>
        <w:pStyle w:val="Style23"/>
        <w:widowControl/>
        <w:ind w:firstLine="708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D52E96">
        <w:rPr>
          <w:rStyle w:val="FontStyle36"/>
          <w:rFonts w:ascii="Times New Roman" w:hAnsi="Times New Roman" w:cs="Times New Roman"/>
          <w:sz w:val="28"/>
          <w:szCs w:val="28"/>
        </w:rPr>
        <w:t>- обсуждение содержания, форм и методов образовательного процесса, планирование образовательной деятельности образовательной организации;</w:t>
      </w:r>
    </w:p>
    <w:p w:rsidR="008D4551" w:rsidRPr="00D52E96" w:rsidRDefault="008D4551" w:rsidP="00D52E96">
      <w:pPr>
        <w:pStyle w:val="Style23"/>
        <w:widowControl/>
        <w:ind w:firstLine="708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D52E96">
        <w:rPr>
          <w:rStyle w:val="FontStyle36"/>
          <w:rFonts w:ascii="Times New Roman" w:hAnsi="Times New Roman" w:cs="Times New Roman"/>
          <w:sz w:val="28"/>
          <w:szCs w:val="28"/>
        </w:rPr>
        <w:t>- рассмотрение вопросов повышения квалификации и переподготовки кадров;</w:t>
      </w:r>
    </w:p>
    <w:p w:rsidR="008D4551" w:rsidRPr="00D52E96" w:rsidRDefault="008D4551" w:rsidP="00D52E96">
      <w:pPr>
        <w:pStyle w:val="Style23"/>
        <w:widowControl/>
        <w:ind w:firstLine="708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D52E96">
        <w:rPr>
          <w:rStyle w:val="FontStyle36"/>
          <w:rFonts w:ascii="Times New Roman" w:hAnsi="Times New Roman" w:cs="Times New Roman"/>
          <w:sz w:val="28"/>
          <w:szCs w:val="28"/>
        </w:rPr>
        <w:t>- выявление, обобщение, распространение, внедрение педагогического опыта;</w:t>
      </w:r>
    </w:p>
    <w:p w:rsidR="008D4551" w:rsidRPr="00D52E96" w:rsidRDefault="008D4551" w:rsidP="00D52E96">
      <w:pPr>
        <w:pStyle w:val="Style23"/>
        <w:widowControl/>
        <w:ind w:firstLine="708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D52E96">
        <w:rPr>
          <w:rStyle w:val="FontStyle36"/>
          <w:rFonts w:ascii="Times New Roman" w:hAnsi="Times New Roman" w:cs="Times New Roman"/>
          <w:sz w:val="28"/>
          <w:szCs w:val="28"/>
        </w:rPr>
        <w:t>- рассмотрение вопросов организации дополнительных платных образовательных услуг;</w:t>
      </w:r>
    </w:p>
    <w:p w:rsidR="008D4551" w:rsidRPr="00D52E96" w:rsidRDefault="008D4551" w:rsidP="00D52E96">
      <w:pPr>
        <w:pStyle w:val="Style23"/>
        <w:widowControl/>
        <w:ind w:firstLine="708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D52E96">
        <w:rPr>
          <w:rStyle w:val="FontStyle36"/>
          <w:rFonts w:ascii="Times New Roman" w:hAnsi="Times New Roman" w:cs="Times New Roman"/>
          <w:sz w:val="28"/>
          <w:szCs w:val="28"/>
        </w:rPr>
        <w:lastRenderedPageBreak/>
        <w:t>- заслушивание отчетов заведующего о создании условий для реализации образовательных программ.</w:t>
      </w:r>
    </w:p>
    <w:p w:rsidR="008D4551" w:rsidRPr="00D52E96" w:rsidRDefault="008D4551" w:rsidP="00D52E96">
      <w:pPr>
        <w:pStyle w:val="Style23"/>
        <w:widowControl/>
        <w:ind w:firstLine="708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proofErr w:type="gramStart"/>
      <w:r w:rsidRPr="00D52E96">
        <w:rPr>
          <w:rStyle w:val="FontStyle36"/>
          <w:rFonts w:ascii="Times New Roman" w:hAnsi="Times New Roman" w:cs="Times New Roman"/>
          <w:b/>
          <w:sz w:val="28"/>
          <w:szCs w:val="28"/>
        </w:rPr>
        <w:t>Совет родителей</w:t>
      </w:r>
      <w:r w:rsidRPr="00D52E96">
        <w:rPr>
          <w:rStyle w:val="FontStyle36"/>
          <w:rFonts w:ascii="Times New Roman" w:hAnsi="Times New Roman" w:cs="Times New Roman"/>
          <w:sz w:val="28"/>
          <w:szCs w:val="28"/>
        </w:rPr>
        <w:t xml:space="preserve"> (законных представителей) воспитанников - коллегиальный орган управления, действующий в целях </w:t>
      </w:r>
      <w:r w:rsidRPr="00D52E96">
        <w:rPr>
          <w:rFonts w:ascii="Times New Roman" w:hAnsi="Times New Roman" w:cs="Times New Roman"/>
          <w:sz w:val="28"/>
          <w:szCs w:val="28"/>
        </w:rPr>
        <w:t xml:space="preserve">учета мнения родителей (законных представителей) несовершеннолетних обучающихся и педагогических работников по вопросам управления </w:t>
      </w:r>
      <w:r w:rsidRPr="00D52E96">
        <w:rPr>
          <w:rStyle w:val="FontStyle36"/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D52E96">
        <w:rPr>
          <w:rFonts w:ascii="Times New Roman" w:hAnsi="Times New Roman" w:cs="Times New Roman"/>
          <w:sz w:val="28"/>
          <w:szCs w:val="28"/>
        </w:rPr>
        <w:t xml:space="preserve"> и при принятии </w:t>
      </w:r>
      <w:r w:rsidRPr="00D52E96">
        <w:rPr>
          <w:rStyle w:val="FontStyle36"/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D52E96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актов, затрагивающих их права и законные интересы, по инициативе родителей (законных представителей) несовершеннолетних обучающихся и педагогических работников в </w:t>
      </w:r>
      <w:r w:rsidRPr="00D52E96">
        <w:rPr>
          <w:rStyle w:val="FontStyle36"/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D52E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4551" w:rsidRPr="00D52E96" w:rsidRDefault="008D4551" w:rsidP="00D52E96">
      <w:pPr>
        <w:pStyle w:val="Style19"/>
        <w:widowControl/>
        <w:ind w:firstLine="709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D52E96">
        <w:rPr>
          <w:rStyle w:val="FontStyle36"/>
          <w:rFonts w:ascii="Times New Roman" w:hAnsi="Times New Roman" w:cs="Times New Roman"/>
          <w:sz w:val="28"/>
          <w:szCs w:val="28"/>
        </w:rPr>
        <w:t>Полномочиями Совета родителей (законных представителей) воспитанников являются:</w:t>
      </w:r>
    </w:p>
    <w:p w:rsidR="008D4551" w:rsidRPr="00D52E96" w:rsidRDefault="008D4551" w:rsidP="00D52E96">
      <w:pPr>
        <w:pStyle w:val="Style23"/>
        <w:widowControl/>
        <w:ind w:firstLine="709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D52E96">
        <w:rPr>
          <w:rStyle w:val="FontStyle36"/>
          <w:rFonts w:ascii="Times New Roman" w:hAnsi="Times New Roman" w:cs="Times New Roman"/>
          <w:sz w:val="28"/>
          <w:szCs w:val="28"/>
        </w:rPr>
        <w:t>- совместная работа родительской общественности и Образовательной организации по реализации государственной политики в области дошкольного образования;</w:t>
      </w:r>
    </w:p>
    <w:p w:rsidR="008D4551" w:rsidRPr="00D52E96" w:rsidRDefault="008D4551" w:rsidP="00D52E96">
      <w:pPr>
        <w:pStyle w:val="Style23"/>
        <w:widowControl/>
        <w:ind w:firstLine="709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D52E96">
        <w:rPr>
          <w:rStyle w:val="FontStyle36"/>
          <w:rFonts w:ascii="Times New Roman" w:hAnsi="Times New Roman" w:cs="Times New Roman"/>
          <w:sz w:val="28"/>
          <w:szCs w:val="28"/>
        </w:rPr>
        <w:t>- рассмотрение и обсуждение основных направлений развития Образовательной организации;</w:t>
      </w:r>
    </w:p>
    <w:p w:rsidR="00EB0675" w:rsidRPr="00D52E96" w:rsidRDefault="008D4551" w:rsidP="00D52E96">
      <w:pPr>
        <w:pStyle w:val="Style19"/>
        <w:widowControl/>
        <w:ind w:firstLine="709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D52E96">
        <w:rPr>
          <w:rStyle w:val="FontStyle36"/>
          <w:rFonts w:ascii="Times New Roman" w:hAnsi="Times New Roman" w:cs="Times New Roman"/>
          <w:sz w:val="28"/>
          <w:szCs w:val="28"/>
        </w:rPr>
        <w:t xml:space="preserve">- участие при принятии локальных нормативных актов, затрагивающих права воспитанников. </w:t>
      </w:r>
    </w:p>
    <w:sectPr w:rsidR="00EB0675" w:rsidRPr="00D52E96" w:rsidSect="00D52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52D"/>
    <w:multiLevelType w:val="multilevel"/>
    <w:tmpl w:val="32C4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E0C8E"/>
    <w:multiLevelType w:val="multilevel"/>
    <w:tmpl w:val="892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27ED8"/>
    <w:multiLevelType w:val="multilevel"/>
    <w:tmpl w:val="11A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D369C"/>
    <w:multiLevelType w:val="multilevel"/>
    <w:tmpl w:val="66F8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21FB6"/>
    <w:multiLevelType w:val="multilevel"/>
    <w:tmpl w:val="89F8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B578B"/>
    <w:multiLevelType w:val="multilevel"/>
    <w:tmpl w:val="7FD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D53A6"/>
    <w:multiLevelType w:val="multilevel"/>
    <w:tmpl w:val="A45E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20851"/>
    <w:multiLevelType w:val="multilevel"/>
    <w:tmpl w:val="6992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200AD"/>
    <w:multiLevelType w:val="multilevel"/>
    <w:tmpl w:val="2690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9436ED"/>
    <w:multiLevelType w:val="multilevel"/>
    <w:tmpl w:val="C9CC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3B2648"/>
    <w:multiLevelType w:val="multilevel"/>
    <w:tmpl w:val="9AB6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0E67EA"/>
    <w:multiLevelType w:val="multilevel"/>
    <w:tmpl w:val="9266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563C5E"/>
    <w:multiLevelType w:val="hybridMultilevel"/>
    <w:tmpl w:val="52FAD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0072D"/>
    <w:multiLevelType w:val="multilevel"/>
    <w:tmpl w:val="D12E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B1D46"/>
    <w:rsid w:val="00021484"/>
    <w:rsid w:val="0005441F"/>
    <w:rsid w:val="0024723F"/>
    <w:rsid w:val="00292E03"/>
    <w:rsid w:val="002F2765"/>
    <w:rsid w:val="002F27AC"/>
    <w:rsid w:val="003B1D46"/>
    <w:rsid w:val="003F0B36"/>
    <w:rsid w:val="00445485"/>
    <w:rsid w:val="004D40C5"/>
    <w:rsid w:val="00566599"/>
    <w:rsid w:val="006111D3"/>
    <w:rsid w:val="006A710F"/>
    <w:rsid w:val="006D3402"/>
    <w:rsid w:val="00736F14"/>
    <w:rsid w:val="008D4551"/>
    <w:rsid w:val="009B11F7"/>
    <w:rsid w:val="009C0B4E"/>
    <w:rsid w:val="00BB5EB9"/>
    <w:rsid w:val="00D52E96"/>
    <w:rsid w:val="00DB173E"/>
    <w:rsid w:val="00DE4A6C"/>
    <w:rsid w:val="00E97691"/>
    <w:rsid w:val="00EB0675"/>
    <w:rsid w:val="00F802D2"/>
    <w:rsid w:val="00FB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yellow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1D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1D46"/>
  </w:style>
  <w:style w:type="character" w:styleId="a4">
    <w:name w:val="Strong"/>
    <w:basedOn w:val="a0"/>
    <w:qFormat/>
    <w:rsid w:val="00FB6FD3"/>
    <w:rPr>
      <w:b/>
      <w:bCs/>
    </w:rPr>
  </w:style>
  <w:style w:type="character" w:styleId="a5">
    <w:name w:val="Hyperlink"/>
    <w:basedOn w:val="a0"/>
    <w:rsid w:val="006111D3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8D4551"/>
    <w:pPr>
      <w:suppressAutoHyphens/>
      <w:spacing w:after="120" w:line="480" w:lineRule="auto"/>
      <w:ind w:left="283"/>
    </w:pPr>
    <w:rPr>
      <w:lang w:val="en-US" w:eastAsia="ar-SA"/>
    </w:rPr>
  </w:style>
  <w:style w:type="character" w:customStyle="1" w:styleId="20">
    <w:name w:val="Основной текст с отступом 2 Знак"/>
    <w:link w:val="2"/>
    <w:semiHidden/>
    <w:rsid w:val="008D4551"/>
    <w:rPr>
      <w:sz w:val="24"/>
      <w:szCs w:val="24"/>
      <w:lang w:val="en-US" w:eastAsia="ar-SA" w:bidi="ar-SA"/>
    </w:rPr>
  </w:style>
  <w:style w:type="paragraph" w:styleId="a6">
    <w:name w:val="Body Text Indent"/>
    <w:basedOn w:val="a"/>
    <w:link w:val="a7"/>
    <w:rsid w:val="008D455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8D4551"/>
    <w:rPr>
      <w:lang w:val="ru-RU" w:eastAsia="ru-RU" w:bidi="ar-SA"/>
    </w:rPr>
  </w:style>
  <w:style w:type="paragraph" w:customStyle="1" w:styleId="Style19">
    <w:name w:val="Style19"/>
    <w:basedOn w:val="a"/>
    <w:rsid w:val="008D455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6">
    <w:name w:val="Font Style36"/>
    <w:rsid w:val="008D4551"/>
    <w:rPr>
      <w:rFonts w:ascii="Tahoma" w:hAnsi="Tahoma" w:cs="Tahoma"/>
      <w:color w:val="000000"/>
      <w:sz w:val="20"/>
      <w:szCs w:val="20"/>
    </w:rPr>
  </w:style>
  <w:style w:type="paragraph" w:customStyle="1" w:styleId="Style23">
    <w:name w:val="Style23"/>
    <w:basedOn w:val="a"/>
    <w:rsid w:val="008D4551"/>
    <w:pPr>
      <w:widowControl w:val="0"/>
      <w:autoSpaceDE w:val="0"/>
      <w:autoSpaceDN w:val="0"/>
      <w:adjustRightInd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DF606B-3158-400C-87D0-9E3B8C0F250F}" type="doc">
      <dgm:prSet loTypeId="urn:microsoft.com/office/officeart/2005/8/layout/orgChart1" loCatId="hierarchy" qsTypeId="urn:microsoft.com/office/officeart/2005/8/quickstyle/3d3" qsCatId="3D" csTypeId="urn:microsoft.com/office/officeart/2005/8/colors/colorful2" csCatId="colorful" phldr="1"/>
      <dgm:spPr/>
    </dgm:pt>
    <dgm:pt modelId="{2747EF1C-CA03-4048-BF5D-D6C738E10207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ЗАВЕДУЮЩИЙ МКДОУ№15</a:t>
          </a:r>
          <a:endParaRPr lang="ru-RU" b="1" baseline="0" smtClean="0">
            <a:latin typeface="Times New Roman"/>
          </a:endParaRPr>
        </a:p>
        <a:p>
          <a:pPr marR="0" algn="ctr" rtl="0"/>
          <a:r>
            <a:rPr lang="ru-RU" b="1" i="1" baseline="0" smtClean="0">
              <a:latin typeface="Calibri"/>
            </a:rPr>
            <a:t>Мушаева З. В.</a:t>
          </a:r>
          <a:endParaRPr lang="ru-RU" smtClean="0"/>
        </a:p>
      </dgm:t>
    </dgm:pt>
    <dgm:pt modelId="{D0F87DDF-B7E4-43B9-B76F-5AEB47F716D3}" type="parTrans" cxnId="{556A1B46-9859-4FAE-893E-C75B8B41F546}">
      <dgm:prSet/>
      <dgm:spPr/>
      <dgm:t>
        <a:bodyPr/>
        <a:lstStyle/>
        <a:p>
          <a:endParaRPr lang="ru-RU"/>
        </a:p>
      </dgm:t>
    </dgm:pt>
    <dgm:pt modelId="{82D13646-6BC9-48B1-BBC5-0E985B98FC16}" type="sibTrans" cxnId="{556A1B46-9859-4FAE-893E-C75B8B41F546}">
      <dgm:prSet/>
      <dgm:spPr/>
      <dgm:t>
        <a:bodyPr/>
        <a:lstStyle/>
        <a:p>
          <a:endParaRPr lang="ru-RU"/>
        </a:p>
      </dgm:t>
    </dgm:pt>
    <dgm:pt modelId="{D6F5867F-8CB1-4F1B-941D-A1D942D6466F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Старший воспитатель МКДОУ№15</a:t>
          </a:r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Подбуцкая С. В.</a:t>
          </a:r>
          <a:endParaRPr lang="ru-RU" b="1" baseline="0" smtClean="0">
            <a:latin typeface="Times New Roman"/>
          </a:endParaRPr>
        </a:p>
      </dgm:t>
    </dgm:pt>
    <dgm:pt modelId="{EDCE8EBE-D7E3-402D-A3DB-AEA0E0B07A47}" type="parTrans" cxnId="{B2F477E3-7939-4768-9784-67EB0C69380F}">
      <dgm:prSet/>
      <dgm:spPr/>
      <dgm:t>
        <a:bodyPr/>
        <a:lstStyle/>
        <a:p>
          <a:endParaRPr lang="ru-RU"/>
        </a:p>
      </dgm:t>
    </dgm:pt>
    <dgm:pt modelId="{0F10E212-AF9E-4ABF-86B3-0E942F86ABC8}" type="sibTrans" cxnId="{B2F477E3-7939-4768-9784-67EB0C69380F}">
      <dgm:prSet/>
      <dgm:spPr/>
      <dgm:t>
        <a:bodyPr/>
        <a:lstStyle/>
        <a:p>
          <a:endParaRPr lang="ru-RU"/>
        </a:p>
      </dgm:t>
    </dgm:pt>
    <dgm:pt modelId="{EC31E8CD-1FC5-43CB-BAB0-52473EB31D74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Воспитатели групп</a:t>
          </a:r>
          <a:endParaRPr lang="ru-RU" smtClean="0"/>
        </a:p>
      </dgm:t>
    </dgm:pt>
    <dgm:pt modelId="{2C2A973E-6AEC-4ADC-9DCA-9900E51ED127}" type="parTrans" cxnId="{B5F44A9E-5649-4186-BBAA-088D2D68F7FC}">
      <dgm:prSet/>
      <dgm:spPr/>
      <dgm:t>
        <a:bodyPr/>
        <a:lstStyle/>
        <a:p>
          <a:endParaRPr lang="ru-RU"/>
        </a:p>
      </dgm:t>
    </dgm:pt>
    <dgm:pt modelId="{3C64D99A-06B6-423A-B487-7CD0A7C302BE}" type="sibTrans" cxnId="{B5F44A9E-5649-4186-BBAA-088D2D68F7FC}">
      <dgm:prSet/>
      <dgm:spPr/>
      <dgm:t>
        <a:bodyPr/>
        <a:lstStyle/>
        <a:p>
          <a:endParaRPr lang="ru-RU"/>
        </a:p>
      </dgm:t>
    </dgm:pt>
    <dgm:pt modelId="{2BA07094-38C2-48D2-B0CD-B9FCAFF4A9B3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Младшие воспитатели</a:t>
          </a:r>
          <a:endParaRPr lang="ru-RU" smtClean="0"/>
        </a:p>
      </dgm:t>
    </dgm:pt>
    <dgm:pt modelId="{694E1BF3-B598-4024-A78E-12203968A71A}" type="parTrans" cxnId="{9F7E76C9-01B8-4846-83ED-275AAFFF222C}">
      <dgm:prSet/>
      <dgm:spPr/>
      <dgm:t>
        <a:bodyPr/>
        <a:lstStyle/>
        <a:p>
          <a:endParaRPr lang="ru-RU"/>
        </a:p>
      </dgm:t>
    </dgm:pt>
    <dgm:pt modelId="{2BA8113A-630E-407A-84D2-B2D04941BB96}" type="sibTrans" cxnId="{9F7E76C9-01B8-4846-83ED-275AAFFF222C}">
      <dgm:prSet/>
      <dgm:spPr/>
      <dgm:t>
        <a:bodyPr/>
        <a:lstStyle/>
        <a:p>
          <a:endParaRPr lang="ru-RU"/>
        </a:p>
      </dgm:t>
    </dgm:pt>
    <dgm:pt modelId="{3126A629-DF83-439A-8CDC-B154E9310321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Специалисты </a:t>
          </a:r>
          <a:endParaRPr lang="ru-RU" smtClean="0"/>
        </a:p>
      </dgm:t>
    </dgm:pt>
    <dgm:pt modelId="{0CE53972-161A-48A5-9C7F-6E11FD7E47C9}" type="parTrans" cxnId="{A0E61671-8FBD-4048-844F-0DB2F85D3025}">
      <dgm:prSet/>
      <dgm:spPr/>
      <dgm:t>
        <a:bodyPr/>
        <a:lstStyle/>
        <a:p>
          <a:endParaRPr lang="ru-RU"/>
        </a:p>
      </dgm:t>
    </dgm:pt>
    <dgm:pt modelId="{C63F2FD2-7B40-4CAB-8774-F11CE4F5BA3A}" type="sibTrans" cxnId="{A0E61671-8FBD-4048-844F-0DB2F85D3025}">
      <dgm:prSet/>
      <dgm:spPr/>
      <dgm:t>
        <a:bodyPr/>
        <a:lstStyle/>
        <a:p>
          <a:endParaRPr lang="ru-RU"/>
        </a:p>
      </dgm:t>
    </dgm:pt>
    <dgm:pt modelId="{D8FABFB1-CB4D-43E7-80AE-5408C082EEC7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Завхоз</a:t>
          </a:r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Кекева Ц. И.</a:t>
          </a:r>
          <a:endParaRPr lang="ru-RU" smtClean="0"/>
        </a:p>
      </dgm:t>
    </dgm:pt>
    <dgm:pt modelId="{041E4130-A277-4433-A597-888CEF759F83}" type="parTrans" cxnId="{E66ACE78-4D44-4BAF-8AB9-4622D2EBDAC7}">
      <dgm:prSet/>
      <dgm:spPr/>
      <dgm:t>
        <a:bodyPr/>
        <a:lstStyle/>
        <a:p>
          <a:endParaRPr lang="ru-RU"/>
        </a:p>
      </dgm:t>
    </dgm:pt>
    <dgm:pt modelId="{9227B446-E741-48FE-8910-8F48D4234DBD}" type="sibTrans" cxnId="{E66ACE78-4D44-4BAF-8AB9-4622D2EBDAC7}">
      <dgm:prSet/>
      <dgm:spPr/>
      <dgm:t>
        <a:bodyPr/>
        <a:lstStyle/>
        <a:p>
          <a:endParaRPr lang="ru-RU"/>
        </a:p>
      </dgm:t>
    </dgm:pt>
    <dgm:pt modelId="{93E29372-E936-4608-8545-917D64F51B04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Младший обслуживающий персонал</a:t>
          </a:r>
          <a:endParaRPr lang="ru-RU" smtClean="0"/>
        </a:p>
      </dgm:t>
    </dgm:pt>
    <dgm:pt modelId="{64635269-B0EF-4578-9D07-9A21D0967BF8}" type="parTrans" cxnId="{4FF30B14-1097-4FA2-90A3-026782EBB780}">
      <dgm:prSet/>
      <dgm:spPr/>
      <dgm:t>
        <a:bodyPr/>
        <a:lstStyle/>
        <a:p>
          <a:endParaRPr lang="ru-RU"/>
        </a:p>
      </dgm:t>
    </dgm:pt>
    <dgm:pt modelId="{8A9EF644-8C80-446D-BCCF-09ACFC7F68A2}" type="sibTrans" cxnId="{4FF30B14-1097-4FA2-90A3-026782EBB780}">
      <dgm:prSet/>
      <dgm:spPr/>
      <dgm:t>
        <a:bodyPr/>
        <a:lstStyle/>
        <a:p>
          <a:endParaRPr lang="ru-RU"/>
        </a:p>
      </dgm:t>
    </dgm:pt>
    <dgm:pt modelId="{24B9A2BE-D6D4-47D7-A648-81D6F1F76CDF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Старшая мед.сестра</a:t>
          </a:r>
        </a:p>
        <a:p>
          <a:pPr marR="0" algn="ctr" rtl="0"/>
          <a:r>
            <a:rPr lang="ru-RU" b="1" baseline="0" smtClean="0">
              <a:latin typeface="Calibri"/>
            </a:rPr>
            <a:t>Цыганкова  З. Ф.</a:t>
          </a:r>
        </a:p>
      </dgm:t>
    </dgm:pt>
    <dgm:pt modelId="{2BB6FBFD-46F4-4AE3-9875-9B9EA82B3F48}" type="parTrans" cxnId="{E96EDEEE-9804-4E2C-B9E9-F91A067A8AE5}">
      <dgm:prSet/>
      <dgm:spPr/>
      <dgm:t>
        <a:bodyPr/>
        <a:lstStyle/>
        <a:p>
          <a:endParaRPr lang="ru-RU"/>
        </a:p>
      </dgm:t>
    </dgm:pt>
    <dgm:pt modelId="{12B38FCA-8FC6-474B-B3BF-CE21A01CB070}" type="sibTrans" cxnId="{E96EDEEE-9804-4E2C-B9E9-F91A067A8AE5}">
      <dgm:prSet/>
      <dgm:spPr/>
      <dgm:t>
        <a:bodyPr/>
        <a:lstStyle/>
        <a:p>
          <a:endParaRPr lang="ru-RU"/>
        </a:p>
      </dgm:t>
    </dgm:pt>
    <dgm:pt modelId="{48C3D82D-FE79-400B-95B7-A6F37290D67B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Младший обслуживающий персонал</a:t>
          </a:r>
        </a:p>
      </dgm:t>
    </dgm:pt>
    <dgm:pt modelId="{DE15B6DC-76A3-4D54-8FFC-86A8274DDEBD}" type="parTrans" cxnId="{6A251D5D-2660-4637-94B3-052025BF6CAC}">
      <dgm:prSet/>
      <dgm:spPr/>
      <dgm:t>
        <a:bodyPr/>
        <a:lstStyle/>
        <a:p>
          <a:endParaRPr lang="ru-RU"/>
        </a:p>
      </dgm:t>
    </dgm:pt>
    <dgm:pt modelId="{50D92234-12FD-4BF7-B500-70FD848E876A}" type="sibTrans" cxnId="{6A251D5D-2660-4637-94B3-052025BF6CAC}">
      <dgm:prSet/>
      <dgm:spPr/>
      <dgm:t>
        <a:bodyPr/>
        <a:lstStyle/>
        <a:p>
          <a:endParaRPr lang="ru-RU"/>
        </a:p>
      </dgm:t>
    </dgm:pt>
    <dgm:pt modelId="{4D6E004D-1328-4A5A-9288-E8353780B67D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Медицинский персонал</a:t>
          </a:r>
          <a:endParaRPr lang="ru-RU" smtClean="0"/>
        </a:p>
      </dgm:t>
    </dgm:pt>
    <dgm:pt modelId="{FD6211B0-9DB6-4A40-A1E9-A53B2E5BA722}" type="parTrans" cxnId="{3EA25508-196E-4404-9BFF-D7091A8FDC70}">
      <dgm:prSet/>
      <dgm:spPr/>
      <dgm:t>
        <a:bodyPr/>
        <a:lstStyle/>
        <a:p>
          <a:endParaRPr lang="ru-RU"/>
        </a:p>
      </dgm:t>
    </dgm:pt>
    <dgm:pt modelId="{246D5749-B118-40ED-9F2F-121DEB8489EE}" type="sibTrans" cxnId="{3EA25508-196E-4404-9BFF-D7091A8FDC70}">
      <dgm:prSet/>
      <dgm:spPr/>
      <dgm:t>
        <a:bodyPr/>
        <a:lstStyle/>
        <a:p>
          <a:endParaRPr lang="ru-RU"/>
        </a:p>
      </dgm:t>
    </dgm:pt>
    <dgm:pt modelId="{73AAC843-46A6-4CBF-9DF0-55CD5FCC28E3}" type="pres">
      <dgm:prSet presAssocID="{20DF606B-3158-400C-87D0-9E3B8C0F250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9B30A3E-2BD8-4E30-A380-CF3725634DBB}" type="pres">
      <dgm:prSet presAssocID="{2747EF1C-CA03-4048-BF5D-D6C738E10207}" presName="hierRoot1" presStyleCnt="0">
        <dgm:presLayoutVars>
          <dgm:hierBranch/>
        </dgm:presLayoutVars>
      </dgm:prSet>
      <dgm:spPr/>
    </dgm:pt>
    <dgm:pt modelId="{BB77E57D-0B17-49C2-BC83-3F4421C5516B}" type="pres">
      <dgm:prSet presAssocID="{2747EF1C-CA03-4048-BF5D-D6C738E10207}" presName="rootComposite1" presStyleCnt="0"/>
      <dgm:spPr/>
    </dgm:pt>
    <dgm:pt modelId="{3AAEB3AB-3A41-44B0-AFF1-722B8916BA34}" type="pres">
      <dgm:prSet presAssocID="{2747EF1C-CA03-4048-BF5D-D6C738E1020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478549-C3F5-4D1B-87E5-80D573D36AFC}" type="pres">
      <dgm:prSet presAssocID="{2747EF1C-CA03-4048-BF5D-D6C738E1020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352400F-0443-44E3-A7AB-EB74ADC4F83C}" type="pres">
      <dgm:prSet presAssocID="{2747EF1C-CA03-4048-BF5D-D6C738E10207}" presName="hierChild2" presStyleCnt="0"/>
      <dgm:spPr/>
    </dgm:pt>
    <dgm:pt modelId="{8E91466E-FC08-4903-ADD1-D0C37767CD6F}" type="pres">
      <dgm:prSet presAssocID="{EDCE8EBE-D7E3-402D-A3DB-AEA0E0B07A47}" presName="Name35" presStyleLbl="parChTrans1D2" presStyleIdx="0" presStyleCnt="3"/>
      <dgm:spPr/>
    </dgm:pt>
    <dgm:pt modelId="{84D026E8-EF33-47CD-A007-065CCDD05AB0}" type="pres">
      <dgm:prSet presAssocID="{D6F5867F-8CB1-4F1B-941D-A1D942D6466F}" presName="hierRoot2" presStyleCnt="0">
        <dgm:presLayoutVars>
          <dgm:hierBranch/>
        </dgm:presLayoutVars>
      </dgm:prSet>
      <dgm:spPr/>
    </dgm:pt>
    <dgm:pt modelId="{5E1E3184-FDA6-4E8A-9D70-A1D37ADF5AF9}" type="pres">
      <dgm:prSet presAssocID="{D6F5867F-8CB1-4F1B-941D-A1D942D6466F}" presName="rootComposite" presStyleCnt="0"/>
      <dgm:spPr/>
    </dgm:pt>
    <dgm:pt modelId="{E86AEA5A-C9F5-408B-95E6-9605733C07F4}" type="pres">
      <dgm:prSet presAssocID="{D6F5867F-8CB1-4F1B-941D-A1D942D6466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4E895B-42E7-45C7-A6D5-3D115C1868AA}" type="pres">
      <dgm:prSet presAssocID="{D6F5867F-8CB1-4F1B-941D-A1D942D6466F}" presName="rootConnector" presStyleLbl="node2" presStyleIdx="0" presStyleCnt="3"/>
      <dgm:spPr/>
      <dgm:t>
        <a:bodyPr/>
        <a:lstStyle/>
        <a:p>
          <a:endParaRPr lang="ru-RU"/>
        </a:p>
      </dgm:t>
    </dgm:pt>
    <dgm:pt modelId="{61C2C496-4D93-48E9-B1B0-1537D804B0A4}" type="pres">
      <dgm:prSet presAssocID="{D6F5867F-8CB1-4F1B-941D-A1D942D6466F}" presName="hierChild4" presStyleCnt="0"/>
      <dgm:spPr/>
    </dgm:pt>
    <dgm:pt modelId="{C8FF0263-3AD2-4F6C-96C0-3692469DEF64}" type="pres">
      <dgm:prSet presAssocID="{2C2A973E-6AEC-4ADC-9DCA-9900E51ED127}" presName="Name35" presStyleLbl="parChTrans1D3" presStyleIdx="0" presStyleCnt="5"/>
      <dgm:spPr/>
    </dgm:pt>
    <dgm:pt modelId="{B7C75595-5DC6-4FFF-90B4-C384723D3789}" type="pres">
      <dgm:prSet presAssocID="{EC31E8CD-1FC5-43CB-BAB0-52473EB31D74}" presName="hierRoot2" presStyleCnt="0">
        <dgm:presLayoutVars>
          <dgm:hierBranch val="r"/>
        </dgm:presLayoutVars>
      </dgm:prSet>
      <dgm:spPr/>
    </dgm:pt>
    <dgm:pt modelId="{9BEBD151-E5B7-4E89-B72F-9C77E3EB5931}" type="pres">
      <dgm:prSet presAssocID="{EC31E8CD-1FC5-43CB-BAB0-52473EB31D74}" presName="rootComposite" presStyleCnt="0"/>
      <dgm:spPr/>
    </dgm:pt>
    <dgm:pt modelId="{3695F755-7B5D-40D4-A002-0BE12D4F09CD}" type="pres">
      <dgm:prSet presAssocID="{EC31E8CD-1FC5-43CB-BAB0-52473EB31D74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778B36-A61C-4D8D-A170-6D7F76D91612}" type="pres">
      <dgm:prSet presAssocID="{EC31E8CD-1FC5-43CB-BAB0-52473EB31D74}" presName="rootConnector" presStyleLbl="node3" presStyleIdx="0" presStyleCnt="5"/>
      <dgm:spPr/>
      <dgm:t>
        <a:bodyPr/>
        <a:lstStyle/>
        <a:p>
          <a:endParaRPr lang="ru-RU"/>
        </a:p>
      </dgm:t>
    </dgm:pt>
    <dgm:pt modelId="{BA0FB878-BA44-4734-B005-59215FD638E8}" type="pres">
      <dgm:prSet presAssocID="{EC31E8CD-1FC5-43CB-BAB0-52473EB31D74}" presName="hierChild4" presStyleCnt="0"/>
      <dgm:spPr/>
    </dgm:pt>
    <dgm:pt modelId="{123EB687-6082-445B-8003-589494994BF4}" type="pres">
      <dgm:prSet presAssocID="{694E1BF3-B598-4024-A78E-12203968A71A}" presName="Name50" presStyleLbl="parChTrans1D4" presStyleIdx="0" presStyleCnt="1"/>
      <dgm:spPr/>
    </dgm:pt>
    <dgm:pt modelId="{55662B08-CFA6-45DA-96EC-DC25660DD5D3}" type="pres">
      <dgm:prSet presAssocID="{2BA07094-38C2-48D2-B0CD-B9FCAFF4A9B3}" presName="hierRoot2" presStyleCnt="0">
        <dgm:presLayoutVars>
          <dgm:hierBranch val="r"/>
        </dgm:presLayoutVars>
      </dgm:prSet>
      <dgm:spPr/>
    </dgm:pt>
    <dgm:pt modelId="{2C91E142-3742-4D72-A73C-230432F5E89D}" type="pres">
      <dgm:prSet presAssocID="{2BA07094-38C2-48D2-B0CD-B9FCAFF4A9B3}" presName="rootComposite" presStyleCnt="0"/>
      <dgm:spPr/>
    </dgm:pt>
    <dgm:pt modelId="{E9D2646B-8ACB-4AF2-8CEF-E5E813052783}" type="pres">
      <dgm:prSet presAssocID="{2BA07094-38C2-48D2-B0CD-B9FCAFF4A9B3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446281-7A93-43B9-8655-83489229D854}" type="pres">
      <dgm:prSet presAssocID="{2BA07094-38C2-48D2-B0CD-B9FCAFF4A9B3}" presName="rootConnector" presStyleLbl="node4" presStyleIdx="0" presStyleCnt="1"/>
      <dgm:spPr/>
      <dgm:t>
        <a:bodyPr/>
        <a:lstStyle/>
        <a:p>
          <a:endParaRPr lang="ru-RU"/>
        </a:p>
      </dgm:t>
    </dgm:pt>
    <dgm:pt modelId="{CE220CEE-E131-4E76-8567-EFDC310448DD}" type="pres">
      <dgm:prSet presAssocID="{2BA07094-38C2-48D2-B0CD-B9FCAFF4A9B3}" presName="hierChild4" presStyleCnt="0"/>
      <dgm:spPr/>
    </dgm:pt>
    <dgm:pt modelId="{C79C4675-2271-4685-911E-32A02E73951B}" type="pres">
      <dgm:prSet presAssocID="{2BA07094-38C2-48D2-B0CD-B9FCAFF4A9B3}" presName="hierChild5" presStyleCnt="0"/>
      <dgm:spPr/>
    </dgm:pt>
    <dgm:pt modelId="{DC72660D-EDE8-4F9A-84A6-488BD3C7A9F3}" type="pres">
      <dgm:prSet presAssocID="{EC31E8CD-1FC5-43CB-BAB0-52473EB31D74}" presName="hierChild5" presStyleCnt="0"/>
      <dgm:spPr/>
    </dgm:pt>
    <dgm:pt modelId="{6B1BAD88-463B-437B-BA5D-B09E00FE5D7F}" type="pres">
      <dgm:prSet presAssocID="{0CE53972-161A-48A5-9C7F-6E11FD7E47C9}" presName="Name35" presStyleLbl="parChTrans1D3" presStyleIdx="1" presStyleCnt="5"/>
      <dgm:spPr/>
    </dgm:pt>
    <dgm:pt modelId="{C7034BF3-8B6B-48E4-86FD-84262379C90C}" type="pres">
      <dgm:prSet presAssocID="{3126A629-DF83-439A-8CDC-B154E9310321}" presName="hierRoot2" presStyleCnt="0">
        <dgm:presLayoutVars>
          <dgm:hierBranch val="r"/>
        </dgm:presLayoutVars>
      </dgm:prSet>
      <dgm:spPr/>
    </dgm:pt>
    <dgm:pt modelId="{9E7DCC10-F913-4944-9975-2D022CC54402}" type="pres">
      <dgm:prSet presAssocID="{3126A629-DF83-439A-8CDC-B154E9310321}" presName="rootComposite" presStyleCnt="0"/>
      <dgm:spPr/>
    </dgm:pt>
    <dgm:pt modelId="{5B954854-BE00-45E1-8ADF-F52A0478DC1D}" type="pres">
      <dgm:prSet presAssocID="{3126A629-DF83-439A-8CDC-B154E9310321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8541EB-4822-49F7-AD8D-1CEDF12EC740}" type="pres">
      <dgm:prSet presAssocID="{3126A629-DF83-439A-8CDC-B154E9310321}" presName="rootConnector" presStyleLbl="node3" presStyleIdx="1" presStyleCnt="5"/>
      <dgm:spPr/>
      <dgm:t>
        <a:bodyPr/>
        <a:lstStyle/>
        <a:p>
          <a:endParaRPr lang="ru-RU"/>
        </a:p>
      </dgm:t>
    </dgm:pt>
    <dgm:pt modelId="{588BD8C1-58C7-42F9-A5B6-4DAC2250F0F2}" type="pres">
      <dgm:prSet presAssocID="{3126A629-DF83-439A-8CDC-B154E9310321}" presName="hierChild4" presStyleCnt="0"/>
      <dgm:spPr/>
    </dgm:pt>
    <dgm:pt modelId="{FE4AA2E4-9CF2-4655-8221-0050378BDCE6}" type="pres">
      <dgm:prSet presAssocID="{3126A629-DF83-439A-8CDC-B154E9310321}" presName="hierChild5" presStyleCnt="0"/>
      <dgm:spPr/>
    </dgm:pt>
    <dgm:pt modelId="{7C4C2362-929E-4EFC-8A1F-621A50433826}" type="pres">
      <dgm:prSet presAssocID="{D6F5867F-8CB1-4F1B-941D-A1D942D6466F}" presName="hierChild5" presStyleCnt="0"/>
      <dgm:spPr/>
    </dgm:pt>
    <dgm:pt modelId="{12F62CFE-3F7A-4409-AD8D-A9952F9FD3EE}" type="pres">
      <dgm:prSet presAssocID="{041E4130-A277-4433-A597-888CEF759F83}" presName="Name35" presStyleLbl="parChTrans1D2" presStyleIdx="1" presStyleCnt="3"/>
      <dgm:spPr/>
    </dgm:pt>
    <dgm:pt modelId="{D7F8494E-4752-4F90-9319-EC17CEFBEDED}" type="pres">
      <dgm:prSet presAssocID="{D8FABFB1-CB4D-43E7-80AE-5408C082EEC7}" presName="hierRoot2" presStyleCnt="0">
        <dgm:presLayoutVars>
          <dgm:hierBranch/>
        </dgm:presLayoutVars>
      </dgm:prSet>
      <dgm:spPr/>
    </dgm:pt>
    <dgm:pt modelId="{62765FC5-D13C-437C-9B74-02AF455A1690}" type="pres">
      <dgm:prSet presAssocID="{D8FABFB1-CB4D-43E7-80AE-5408C082EEC7}" presName="rootComposite" presStyleCnt="0"/>
      <dgm:spPr/>
    </dgm:pt>
    <dgm:pt modelId="{408E7F6A-84DD-44C4-BBF3-18EFA9B95303}" type="pres">
      <dgm:prSet presAssocID="{D8FABFB1-CB4D-43E7-80AE-5408C082EEC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62C192-0E99-4F19-8D32-A54989412D7E}" type="pres">
      <dgm:prSet presAssocID="{D8FABFB1-CB4D-43E7-80AE-5408C082EEC7}" presName="rootConnector" presStyleLbl="node2" presStyleIdx="1" presStyleCnt="3"/>
      <dgm:spPr/>
      <dgm:t>
        <a:bodyPr/>
        <a:lstStyle/>
        <a:p>
          <a:endParaRPr lang="ru-RU"/>
        </a:p>
      </dgm:t>
    </dgm:pt>
    <dgm:pt modelId="{96D00F65-CCB9-49B1-BA2F-1217D819ACA6}" type="pres">
      <dgm:prSet presAssocID="{D8FABFB1-CB4D-43E7-80AE-5408C082EEC7}" presName="hierChild4" presStyleCnt="0"/>
      <dgm:spPr/>
    </dgm:pt>
    <dgm:pt modelId="{6A36B387-D46E-4E0E-A515-C260F77582BE}" type="pres">
      <dgm:prSet presAssocID="{64635269-B0EF-4578-9D07-9A21D0967BF8}" presName="Name35" presStyleLbl="parChTrans1D3" presStyleIdx="2" presStyleCnt="5"/>
      <dgm:spPr/>
    </dgm:pt>
    <dgm:pt modelId="{CA2E7A96-7564-4C8D-9D07-15975D20A6C6}" type="pres">
      <dgm:prSet presAssocID="{93E29372-E936-4608-8545-917D64F51B04}" presName="hierRoot2" presStyleCnt="0">
        <dgm:presLayoutVars>
          <dgm:hierBranch val="r"/>
        </dgm:presLayoutVars>
      </dgm:prSet>
      <dgm:spPr/>
    </dgm:pt>
    <dgm:pt modelId="{8EE97C61-F4D6-452A-A716-D2C8096F0FD6}" type="pres">
      <dgm:prSet presAssocID="{93E29372-E936-4608-8545-917D64F51B04}" presName="rootComposite" presStyleCnt="0"/>
      <dgm:spPr/>
    </dgm:pt>
    <dgm:pt modelId="{36A08BA5-FA15-44B8-9E24-38A867E9CF18}" type="pres">
      <dgm:prSet presAssocID="{93E29372-E936-4608-8545-917D64F51B04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52C3E2-B1C9-44C7-9651-3AF6B7A35790}" type="pres">
      <dgm:prSet presAssocID="{93E29372-E936-4608-8545-917D64F51B04}" presName="rootConnector" presStyleLbl="node3" presStyleIdx="2" presStyleCnt="5"/>
      <dgm:spPr/>
      <dgm:t>
        <a:bodyPr/>
        <a:lstStyle/>
        <a:p>
          <a:endParaRPr lang="ru-RU"/>
        </a:p>
      </dgm:t>
    </dgm:pt>
    <dgm:pt modelId="{77E2BED3-CDDD-46F8-B0E4-A79C126D8C4D}" type="pres">
      <dgm:prSet presAssocID="{93E29372-E936-4608-8545-917D64F51B04}" presName="hierChild4" presStyleCnt="0"/>
      <dgm:spPr/>
    </dgm:pt>
    <dgm:pt modelId="{3C36D0EA-178C-4F49-9CB6-86A96311571D}" type="pres">
      <dgm:prSet presAssocID="{93E29372-E936-4608-8545-917D64F51B04}" presName="hierChild5" presStyleCnt="0"/>
      <dgm:spPr/>
    </dgm:pt>
    <dgm:pt modelId="{639406AF-B302-4E1C-AE77-C89214DB16D3}" type="pres">
      <dgm:prSet presAssocID="{D8FABFB1-CB4D-43E7-80AE-5408C082EEC7}" presName="hierChild5" presStyleCnt="0"/>
      <dgm:spPr/>
    </dgm:pt>
    <dgm:pt modelId="{D2DADC0F-3778-457C-87AC-41E27E309057}" type="pres">
      <dgm:prSet presAssocID="{2BB6FBFD-46F4-4AE3-9875-9B9EA82B3F48}" presName="Name35" presStyleLbl="parChTrans1D2" presStyleIdx="2" presStyleCnt="3"/>
      <dgm:spPr/>
    </dgm:pt>
    <dgm:pt modelId="{AB63AC28-A932-4583-BBF2-7AF82F051196}" type="pres">
      <dgm:prSet presAssocID="{24B9A2BE-D6D4-47D7-A648-81D6F1F76CDF}" presName="hierRoot2" presStyleCnt="0">
        <dgm:presLayoutVars>
          <dgm:hierBranch/>
        </dgm:presLayoutVars>
      </dgm:prSet>
      <dgm:spPr/>
    </dgm:pt>
    <dgm:pt modelId="{2E2E47A9-2154-4A80-BE5B-AF03732C3EA5}" type="pres">
      <dgm:prSet presAssocID="{24B9A2BE-D6D4-47D7-A648-81D6F1F76CDF}" presName="rootComposite" presStyleCnt="0"/>
      <dgm:spPr/>
    </dgm:pt>
    <dgm:pt modelId="{295A8BBF-D5CF-47C2-8E4D-A2FAF11B3483}" type="pres">
      <dgm:prSet presAssocID="{24B9A2BE-D6D4-47D7-A648-81D6F1F76CDF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83F458-51B6-4C8E-AF5A-BC2EEE05DDEC}" type="pres">
      <dgm:prSet presAssocID="{24B9A2BE-D6D4-47D7-A648-81D6F1F76CDF}" presName="rootConnector" presStyleLbl="node2" presStyleIdx="2" presStyleCnt="3"/>
      <dgm:spPr/>
      <dgm:t>
        <a:bodyPr/>
        <a:lstStyle/>
        <a:p>
          <a:endParaRPr lang="ru-RU"/>
        </a:p>
      </dgm:t>
    </dgm:pt>
    <dgm:pt modelId="{E268DB95-93A4-45AA-ADFA-8814CC9507E3}" type="pres">
      <dgm:prSet presAssocID="{24B9A2BE-D6D4-47D7-A648-81D6F1F76CDF}" presName="hierChild4" presStyleCnt="0"/>
      <dgm:spPr/>
    </dgm:pt>
    <dgm:pt modelId="{CFFAE4ED-7521-49EA-AEF7-36595CF5D31D}" type="pres">
      <dgm:prSet presAssocID="{DE15B6DC-76A3-4D54-8FFC-86A8274DDEBD}" presName="Name35" presStyleLbl="parChTrans1D3" presStyleIdx="3" presStyleCnt="5"/>
      <dgm:spPr/>
    </dgm:pt>
    <dgm:pt modelId="{C5EB065D-B3FB-4B11-8EBE-9652E47D901B}" type="pres">
      <dgm:prSet presAssocID="{48C3D82D-FE79-400B-95B7-A6F37290D67B}" presName="hierRoot2" presStyleCnt="0">
        <dgm:presLayoutVars>
          <dgm:hierBranch val="r"/>
        </dgm:presLayoutVars>
      </dgm:prSet>
      <dgm:spPr/>
    </dgm:pt>
    <dgm:pt modelId="{F2EBED94-8619-4EC4-B9AA-E54C2A08E3D2}" type="pres">
      <dgm:prSet presAssocID="{48C3D82D-FE79-400B-95B7-A6F37290D67B}" presName="rootComposite" presStyleCnt="0"/>
      <dgm:spPr/>
    </dgm:pt>
    <dgm:pt modelId="{BAE94C14-D3BA-43DE-B1FF-E50F77EF648F}" type="pres">
      <dgm:prSet presAssocID="{48C3D82D-FE79-400B-95B7-A6F37290D67B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AD9476-7151-4B74-8B29-764FD014CEFD}" type="pres">
      <dgm:prSet presAssocID="{48C3D82D-FE79-400B-95B7-A6F37290D67B}" presName="rootConnector" presStyleLbl="node3" presStyleIdx="3" presStyleCnt="5"/>
      <dgm:spPr/>
      <dgm:t>
        <a:bodyPr/>
        <a:lstStyle/>
        <a:p>
          <a:endParaRPr lang="ru-RU"/>
        </a:p>
      </dgm:t>
    </dgm:pt>
    <dgm:pt modelId="{B44F1553-AFEE-45EA-A5B6-EF36090EE0E0}" type="pres">
      <dgm:prSet presAssocID="{48C3D82D-FE79-400B-95B7-A6F37290D67B}" presName="hierChild4" presStyleCnt="0"/>
      <dgm:spPr/>
    </dgm:pt>
    <dgm:pt modelId="{A5BF2BDD-AA75-49C6-9D77-2B691A1F91EC}" type="pres">
      <dgm:prSet presAssocID="{48C3D82D-FE79-400B-95B7-A6F37290D67B}" presName="hierChild5" presStyleCnt="0"/>
      <dgm:spPr/>
    </dgm:pt>
    <dgm:pt modelId="{CD7774D4-980A-459A-AF29-09DB2226AB40}" type="pres">
      <dgm:prSet presAssocID="{FD6211B0-9DB6-4A40-A1E9-A53B2E5BA722}" presName="Name35" presStyleLbl="parChTrans1D3" presStyleIdx="4" presStyleCnt="5"/>
      <dgm:spPr/>
    </dgm:pt>
    <dgm:pt modelId="{FCFFFB83-1397-407C-82E4-5A23F53F8E8A}" type="pres">
      <dgm:prSet presAssocID="{4D6E004D-1328-4A5A-9288-E8353780B67D}" presName="hierRoot2" presStyleCnt="0">
        <dgm:presLayoutVars>
          <dgm:hierBranch val="r"/>
        </dgm:presLayoutVars>
      </dgm:prSet>
      <dgm:spPr/>
    </dgm:pt>
    <dgm:pt modelId="{73CE23E2-D2BB-49AC-92EE-985E03F6BDFB}" type="pres">
      <dgm:prSet presAssocID="{4D6E004D-1328-4A5A-9288-E8353780B67D}" presName="rootComposite" presStyleCnt="0"/>
      <dgm:spPr/>
    </dgm:pt>
    <dgm:pt modelId="{100DBC86-4B0E-49E0-9A94-333454688610}" type="pres">
      <dgm:prSet presAssocID="{4D6E004D-1328-4A5A-9288-E8353780B67D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92CD81-851E-4ACA-810C-6B50C8D3D1DC}" type="pres">
      <dgm:prSet presAssocID="{4D6E004D-1328-4A5A-9288-E8353780B67D}" presName="rootConnector" presStyleLbl="node3" presStyleIdx="4" presStyleCnt="5"/>
      <dgm:spPr/>
      <dgm:t>
        <a:bodyPr/>
        <a:lstStyle/>
        <a:p>
          <a:endParaRPr lang="ru-RU"/>
        </a:p>
      </dgm:t>
    </dgm:pt>
    <dgm:pt modelId="{4BFD438A-8708-4245-B009-458CB887C7D5}" type="pres">
      <dgm:prSet presAssocID="{4D6E004D-1328-4A5A-9288-E8353780B67D}" presName="hierChild4" presStyleCnt="0"/>
      <dgm:spPr/>
    </dgm:pt>
    <dgm:pt modelId="{61CBFF77-77F0-4157-B394-8BF3D4AA43F3}" type="pres">
      <dgm:prSet presAssocID="{4D6E004D-1328-4A5A-9288-E8353780B67D}" presName="hierChild5" presStyleCnt="0"/>
      <dgm:spPr/>
    </dgm:pt>
    <dgm:pt modelId="{CF396513-58AF-418F-A0E4-3DE69CB83984}" type="pres">
      <dgm:prSet presAssocID="{24B9A2BE-D6D4-47D7-A648-81D6F1F76CDF}" presName="hierChild5" presStyleCnt="0"/>
      <dgm:spPr/>
    </dgm:pt>
    <dgm:pt modelId="{110DAFFA-6212-496A-95A8-A1C56759BD53}" type="pres">
      <dgm:prSet presAssocID="{2747EF1C-CA03-4048-BF5D-D6C738E10207}" presName="hierChild3" presStyleCnt="0"/>
      <dgm:spPr/>
    </dgm:pt>
  </dgm:ptLst>
  <dgm:cxnLst>
    <dgm:cxn modelId="{1C5BE65F-3FEE-4FBF-A20D-740C35B41132}" type="presOf" srcId="{24B9A2BE-D6D4-47D7-A648-81D6F1F76CDF}" destId="{8E83F458-51B6-4C8E-AF5A-BC2EEE05DDEC}" srcOrd="1" destOrd="0" presId="urn:microsoft.com/office/officeart/2005/8/layout/orgChart1"/>
    <dgm:cxn modelId="{5808166E-900B-4554-9F32-5D0E2D4A8DC3}" type="presOf" srcId="{2BA07094-38C2-48D2-B0CD-B9FCAFF4A9B3}" destId="{A8446281-7A93-43B9-8655-83489229D854}" srcOrd="1" destOrd="0" presId="urn:microsoft.com/office/officeart/2005/8/layout/orgChart1"/>
    <dgm:cxn modelId="{E66ACE78-4D44-4BAF-8AB9-4622D2EBDAC7}" srcId="{2747EF1C-CA03-4048-BF5D-D6C738E10207}" destId="{D8FABFB1-CB4D-43E7-80AE-5408C082EEC7}" srcOrd="1" destOrd="0" parTransId="{041E4130-A277-4433-A597-888CEF759F83}" sibTransId="{9227B446-E741-48FE-8910-8F48D4234DBD}"/>
    <dgm:cxn modelId="{6A251D5D-2660-4637-94B3-052025BF6CAC}" srcId="{24B9A2BE-D6D4-47D7-A648-81D6F1F76CDF}" destId="{48C3D82D-FE79-400B-95B7-A6F37290D67B}" srcOrd="0" destOrd="0" parTransId="{DE15B6DC-76A3-4D54-8FFC-86A8274DDEBD}" sibTransId="{50D92234-12FD-4BF7-B500-70FD848E876A}"/>
    <dgm:cxn modelId="{331AFD08-1019-45DE-890E-DFB0FCA23DF5}" type="presOf" srcId="{FD6211B0-9DB6-4A40-A1E9-A53B2E5BA722}" destId="{CD7774D4-980A-459A-AF29-09DB2226AB40}" srcOrd="0" destOrd="0" presId="urn:microsoft.com/office/officeart/2005/8/layout/orgChart1"/>
    <dgm:cxn modelId="{B2B16C52-F078-48B1-9E61-DB9C4B87FF69}" type="presOf" srcId="{3126A629-DF83-439A-8CDC-B154E9310321}" destId="{5B954854-BE00-45E1-8ADF-F52A0478DC1D}" srcOrd="0" destOrd="0" presId="urn:microsoft.com/office/officeart/2005/8/layout/orgChart1"/>
    <dgm:cxn modelId="{B7595836-1E9B-4A03-951B-1E2F853BEDB6}" type="presOf" srcId="{0CE53972-161A-48A5-9C7F-6E11FD7E47C9}" destId="{6B1BAD88-463B-437B-BA5D-B09E00FE5D7F}" srcOrd="0" destOrd="0" presId="urn:microsoft.com/office/officeart/2005/8/layout/orgChart1"/>
    <dgm:cxn modelId="{11497BE9-9D23-43CC-A9C8-16A43F424367}" type="presOf" srcId="{4D6E004D-1328-4A5A-9288-E8353780B67D}" destId="{7E92CD81-851E-4ACA-810C-6B50C8D3D1DC}" srcOrd="1" destOrd="0" presId="urn:microsoft.com/office/officeart/2005/8/layout/orgChart1"/>
    <dgm:cxn modelId="{B08D34E6-84D1-4BCA-80FD-B3D0AADE83D7}" type="presOf" srcId="{2BA07094-38C2-48D2-B0CD-B9FCAFF4A9B3}" destId="{E9D2646B-8ACB-4AF2-8CEF-E5E813052783}" srcOrd="0" destOrd="0" presId="urn:microsoft.com/office/officeart/2005/8/layout/orgChart1"/>
    <dgm:cxn modelId="{C2C9BAD6-7C4A-4D10-B4DD-C43C030A14C1}" type="presOf" srcId="{2BB6FBFD-46F4-4AE3-9875-9B9EA82B3F48}" destId="{D2DADC0F-3778-457C-87AC-41E27E309057}" srcOrd="0" destOrd="0" presId="urn:microsoft.com/office/officeart/2005/8/layout/orgChart1"/>
    <dgm:cxn modelId="{5BC0AA5C-FC66-4ABC-8853-0DEFF9D2DB06}" type="presOf" srcId="{D6F5867F-8CB1-4F1B-941D-A1D942D6466F}" destId="{B04E895B-42E7-45C7-A6D5-3D115C1868AA}" srcOrd="1" destOrd="0" presId="urn:microsoft.com/office/officeart/2005/8/layout/orgChart1"/>
    <dgm:cxn modelId="{21D34B2C-1857-4804-8169-8B902A538DE7}" type="presOf" srcId="{93E29372-E936-4608-8545-917D64F51B04}" destId="{DA52C3E2-B1C9-44C7-9651-3AF6B7A35790}" srcOrd="1" destOrd="0" presId="urn:microsoft.com/office/officeart/2005/8/layout/orgChart1"/>
    <dgm:cxn modelId="{73BA36AE-6CB0-4B52-AD9E-2C66DFE5774F}" type="presOf" srcId="{D8FABFB1-CB4D-43E7-80AE-5408C082EEC7}" destId="{408E7F6A-84DD-44C4-BBF3-18EFA9B95303}" srcOrd="0" destOrd="0" presId="urn:microsoft.com/office/officeart/2005/8/layout/orgChart1"/>
    <dgm:cxn modelId="{50D66B6F-520D-4B42-BCAE-6F5A1C683189}" type="presOf" srcId="{2747EF1C-CA03-4048-BF5D-D6C738E10207}" destId="{3AAEB3AB-3A41-44B0-AFF1-722B8916BA34}" srcOrd="0" destOrd="0" presId="urn:microsoft.com/office/officeart/2005/8/layout/orgChart1"/>
    <dgm:cxn modelId="{12250C73-9108-448A-B6F1-566AD164D66C}" type="presOf" srcId="{4D6E004D-1328-4A5A-9288-E8353780B67D}" destId="{100DBC86-4B0E-49E0-9A94-333454688610}" srcOrd="0" destOrd="0" presId="urn:microsoft.com/office/officeart/2005/8/layout/orgChart1"/>
    <dgm:cxn modelId="{203FF7C0-84B0-4837-A296-83627B4D869B}" type="presOf" srcId="{3126A629-DF83-439A-8CDC-B154E9310321}" destId="{928541EB-4822-49F7-AD8D-1CEDF12EC740}" srcOrd="1" destOrd="0" presId="urn:microsoft.com/office/officeart/2005/8/layout/orgChart1"/>
    <dgm:cxn modelId="{ED74AE8A-B624-4032-951A-253A6C692981}" type="presOf" srcId="{D6F5867F-8CB1-4F1B-941D-A1D942D6466F}" destId="{E86AEA5A-C9F5-408B-95E6-9605733C07F4}" srcOrd="0" destOrd="0" presId="urn:microsoft.com/office/officeart/2005/8/layout/orgChart1"/>
    <dgm:cxn modelId="{3EA25508-196E-4404-9BFF-D7091A8FDC70}" srcId="{24B9A2BE-D6D4-47D7-A648-81D6F1F76CDF}" destId="{4D6E004D-1328-4A5A-9288-E8353780B67D}" srcOrd="1" destOrd="0" parTransId="{FD6211B0-9DB6-4A40-A1E9-A53B2E5BA722}" sibTransId="{246D5749-B118-40ED-9F2F-121DEB8489EE}"/>
    <dgm:cxn modelId="{C2DD664F-8D99-489B-BF52-C4D5C6AA6BF6}" type="presOf" srcId="{2C2A973E-6AEC-4ADC-9DCA-9900E51ED127}" destId="{C8FF0263-3AD2-4F6C-96C0-3692469DEF64}" srcOrd="0" destOrd="0" presId="urn:microsoft.com/office/officeart/2005/8/layout/orgChart1"/>
    <dgm:cxn modelId="{2E7AE092-62D4-4DF5-BCFB-0EF032616BA2}" type="presOf" srcId="{EC31E8CD-1FC5-43CB-BAB0-52473EB31D74}" destId="{FB778B36-A61C-4D8D-A170-6D7F76D91612}" srcOrd="1" destOrd="0" presId="urn:microsoft.com/office/officeart/2005/8/layout/orgChart1"/>
    <dgm:cxn modelId="{9F7E76C9-01B8-4846-83ED-275AAFFF222C}" srcId="{EC31E8CD-1FC5-43CB-BAB0-52473EB31D74}" destId="{2BA07094-38C2-48D2-B0CD-B9FCAFF4A9B3}" srcOrd="0" destOrd="0" parTransId="{694E1BF3-B598-4024-A78E-12203968A71A}" sibTransId="{2BA8113A-630E-407A-84D2-B2D04941BB96}"/>
    <dgm:cxn modelId="{B5F44A9E-5649-4186-BBAA-088D2D68F7FC}" srcId="{D6F5867F-8CB1-4F1B-941D-A1D942D6466F}" destId="{EC31E8CD-1FC5-43CB-BAB0-52473EB31D74}" srcOrd="0" destOrd="0" parTransId="{2C2A973E-6AEC-4ADC-9DCA-9900E51ED127}" sibTransId="{3C64D99A-06B6-423A-B487-7CD0A7C302BE}"/>
    <dgm:cxn modelId="{E96EDEEE-9804-4E2C-B9E9-F91A067A8AE5}" srcId="{2747EF1C-CA03-4048-BF5D-D6C738E10207}" destId="{24B9A2BE-D6D4-47D7-A648-81D6F1F76CDF}" srcOrd="2" destOrd="0" parTransId="{2BB6FBFD-46F4-4AE3-9875-9B9EA82B3F48}" sibTransId="{12B38FCA-8FC6-474B-B3BF-CE21A01CB070}"/>
    <dgm:cxn modelId="{9A2B0433-CFE5-469D-B57F-7A4304BF2D4B}" type="presOf" srcId="{64635269-B0EF-4578-9D07-9A21D0967BF8}" destId="{6A36B387-D46E-4E0E-A515-C260F77582BE}" srcOrd="0" destOrd="0" presId="urn:microsoft.com/office/officeart/2005/8/layout/orgChart1"/>
    <dgm:cxn modelId="{A0E61671-8FBD-4048-844F-0DB2F85D3025}" srcId="{D6F5867F-8CB1-4F1B-941D-A1D942D6466F}" destId="{3126A629-DF83-439A-8CDC-B154E9310321}" srcOrd="1" destOrd="0" parTransId="{0CE53972-161A-48A5-9C7F-6E11FD7E47C9}" sibTransId="{C63F2FD2-7B40-4CAB-8774-F11CE4F5BA3A}"/>
    <dgm:cxn modelId="{B2F477E3-7939-4768-9784-67EB0C69380F}" srcId="{2747EF1C-CA03-4048-BF5D-D6C738E10207}" destId="{D6F5867F-8CB1-4F1B-941D-A1D942D6466F}" srcOrd="0" destOrd="0" parTransId="{EDCE8EBE-D7E3-402D-A3DB-AEA0E0B07A47}" sibTransId="{0F10E212-AF9E-4ABF-86B3-0E942F86ABC8}"/>
    <dgm:cxn modelId="{556A1B46-9859-4FAE-893E-C75B8B41F546}" srcId="{20DF606B-3158-400C-87D0-9E3B8C0F250F}" destId="{2747EF1C-CA03-4048-BF5D-D6C738E10207}" srcOrd="0" destOrd="0" parTransId="{D0F87DDF-B7E4-43B9-B76F-5AEB47F716D3}" sibTransId="{82D13646-6BC9-48B1-BBC5-0E985B98FC16}"/>
    <dgm:cxn modelId="{7F796A1E-A2F7-4EBA-A9B0-841E76143029}" type="presOf" srcId="{48C3D82D-FE79-400B-95B7-A6F37290D67B}" destId="{BAE94C14-D3BA-43DE-B1FF-E50F77EF648F}" srcOrd="0" destOrd="0" presId="urn:microsoft.com/office/officeart/2005/8/layout/orgChart1"/>
    <dgm:cxn modelId="{8E2286CE-73AE-4D58-9945-0684A0C5B99B}" type="presOf" srcId="{20DF606B-3158-400C-87D0-9E3B8C0F250F}" destId="{73AAC843-46A6-4CBF-9DF0-55CD5FCC28E3}" srcOrd="0" destOrd="0" presId="urn:microsoft.com/office/officeart/2005/8/layout/orgChart1"/>
    <dgm:cxn modelId="{CFCF39A5-5573-411A-BDEA-371F898E6E85}" type="presOf" srcId="{48C3D82D-FE79-400B-95B7-A6F37290D67B}" destId="{83AD9476-7151-4B74-8B29-764FD014CEFD}" srcOrd="1" destOrd="0" presId="urn:microsoft.com/office/officeart/2005/8/layout/orgChart1"/>
    <dgm:cxn modelId="{73D208E5-2862-4489-9B93-0335FBF57B64}" type="presOf" srcId="{041E4130-A277-4433-A597-888CEF759F83}" destId="{12F62CFE-3F7A-4409-AD8D-A9952F9FD3EE}" srcOrd="0" destOrd="0" presId="urn:microsoft.com/office/officeart/2005/8/layout/orgChart1"/>
    <dgm:cxn modelId="{EBEF4C23-876B-4763-A857-0E899E2835BA}" type="presOf" srcId="{694E1BF3-B598-4024-A78E-12203968A71A}" destId="{123EB687-6082-445B-8003-589494994BF4}" srcOrd="0" destOrd="0" presId="urn:microsoft.com/office/officeart/2005/8/layout/orgChart1"/>
    <dgm:cxn modelId="{2A0BC953-D517-4DBA-BEC8-EEE813FDE701}" type="presOf" srcId="{2747EF1C-CA03-4048-BF5D-D6C738E10207}" destId="{98478549-C3F5-4D1B-87E5-80D573D36AFC}" srcOrd="1" destOrd="0" presId="urn:microsoft.com/office/officeart/2005/8/layout/orgChart1"/>
    <dgm:cxn modelId="{E3AC2542-2EDA-4545-B96F-18548F737AD8}" type="presOf" srcId="{D8FABFB1-CB4D-43E7-80AE-5408C082EEC7}" destId="{5862C192-0E99-4F19-8D32-A54989412D7E}" srcOrd="1" destOrd="0" presId="urn:microsoft.com/office/officeart/2005/8/layout/orgChart1"/>
    <dgm:cxn modelId="{CEA89221-4CC6-4637-BDB9-6834B98FB255}" type="presOf" srcId="{DE15B6DC-76A3-4D54-8FFC-86A8274DDEBD}" destId="{CFFAE4ED-7521-49EA-AEF7-36595CF5D31D}" srcOrd="0" destOrd="0" presId="urn:microsoft.com/office/officeart/2005/8/layout/orgChart1"/>
    <dgm:cxn modelId="{3D3EA7B4-4420-4271-8E49-52B1895CE0DE}" type="presOf" srcId="{EDCE8EBE-D7E3-402D-A3DB-AEA0E0B07A47}" destId="{8E91466E-FC08-4903-ADD1-D0C37767CD6F}" srcOrd="0" destOrd="0" presId="urn:microsoft.com/office/officeart/2005/8/layout/orgChart1"/>
    <dgm:cxn modelId="{44596796-77A9-41A4-93E2-46CEA13DB584}" type="presOf" srcId="{93E29372-E936-4608-8545-917D64F51B04}" destId="{36A08BA5-FA15-44B8-9E24-38A867E9CF18}" srcOrd="0" destOrd="0" presId="urn:microsoft.com/office/officeart/2005/8/layout/orgChart1"/>
    <dgm:cxn modelId="{0FD82D3D-332F-41CF-84A6-315BC82BC247}" type="presOf" srcId="{EC31E8CD-1FC5-43CB-BAB0-52473EB31D74}" destId="{3695F755-7B5D-40D4-A002-0BE12D4F09CD}" srcOrd="0" destOrd="0" presId="urn:microsoft.com/office/officeart/2005/8/layout/orgChart1"/>
    <dgm:cxn modelId="{AAFFD46F-3F8C-4889-A486-4DF539F28EE0}" type="presOf" srcId="{24B9A2BE-D6D4-47D7-A648-81D6F1F76CDF}" destId="{295A8BBF-D5CF-47C2-8E4D-A2FAF11B3483}" srcOrd="0" destOrd="0" presId="urn:microsoft.com/office/officeart/2005/8/layout/orgChart1"/>
    <dgm:cxn modelId="{4FF30B14-1097-4FA2-90A3-026782EBB780}" srcId="{D8FABFB1-CB4D-43E7-80AE-5408C082EEC7}" destId="{93E29372-E936-4608-8545-917D64F51B04}" srcOrd="0" destOrd="0" parTransId="{64635269-B0EF-4578-9D07-9A21D0967BF8}" sibTransId="{8A9EF644-8C80-446D-BCCF-09ACFC7F68A2}"/>
    <dgm:cxn modelId="{4EF8CECD-4EA4-4494-85FF-6E5E5A086D91}" type="presParOf" srcId="{73AAC843-46A6-4CBF-9DF0-55CD5FCC28E3}" destId="{79B30A3E-2BD8-4E30-A380-CF3725634DBB}" srcOrd="0" destOrd="0" presId="urn:microsoft.com/office/officeart/2005/8/layout/orgChart1"/>
    <dgm:cxn modelId="{072C66A2-0C60-4D20-B63B-7418EB16C32C}" type="presParOf" srcId="{79B30A3E-2BD8-4E30-A380-CF3725634DBB}" destId="{BB77E57D-0B17-49C2-BC83-3F4421C5516B}" srcOrd="0" destOrd="0" presId="urn:microsoft.com/office/officeart/2005/8/layout/orgChart1"/>
    <dgm:cxn modelId="{43AD8F70-A69F-4D3A-BE2C-BE4956999008}" type="presParOf" srcId="{BB77E57D-0B17-49C2-BC83-3F4421C5516B}" destId="{3AAEB3AB-3A41-44B0-AFF1-722B8916BA34}" srcOrd="0" destOrd="0" presId="urn:microsoft.com/office/officeart/2005/8/layout/orgChart1"/>
    <dgm:cxn modelId="{8DF350A1-A9EA-4B28-9A85-373FA38E433A}" type="presParOf" srcId="{BB77E57D-0B17-49C2-BC83-3F4421C5516B}" destId="{98478549-C3F5-4D1B-87E5-80D573D36AFC}" srcOrd="1" destOrd="0" presId="urn:microsoft.com/office/officeart/2005/8/layout/orgChart1"/>
    <dgm:cxn modelId="{52E36C25-C2D6-4447-9FF7-656E46793B88}" type="presParOf" srcId="{79B30A3E-2BD8-4E30-A380-CF3725634DBB}" destId="{2352400F-0443-44E3-A7AB-EB74ADC4F83C}" srcOrd="1" destOrd="0" presId="urn:microsoft.com/office/officeart/2005/8/layout/orgChart1"/>
    <dgm:cxn modelId="{D3B7FD2E-72DE-46FF-AB23-C7CF779B0994}" type="presParOf" srcId="{2352400F-0443-44E3-A7AB-EB74ADC4F83C}" destId="{8E91466E-FC08-4903-ADD1-D0C37767CD6F}" srcOrd="0" destOrd="0" presId="urn:microsoft.com/office/officeart/2005/8/layout/orgChart1"/>
    <dgm:cxn modelId="{A3CBE112-6330-4F70-8B05-16F50AC1822D}" type="presParOf" srcId="{2352400F-0443-44E3-A7AB-EB74ADC4F83C}" destId="{84D026E8-EF33-47CD-A007-065CCDD05AB0}" srcOrd="1" destOrd="0" presId="urn:microsoft.com/office/officeart/2005/8/layout/orgChart1"/>
    <dgm:cxn modelId="{ECAE8BE0-D077-4545-B4A9-551F0DFE7726}" type="presParOf" srcId="{84D026E8-EF33-47CD-A007-065CCDD05AB0}" destId="{5E1E3184-FDA6-4E8A-9D70-A1D37ADF5AF9}" srcOrd="0" destOrd="0" presId="urn:microsoft.com/office/officeart/2005/8/layout/orgChart1"/>
    <dgm:cxn modelId="{5E4C90BA-11CC-49ED-905B-0509817BCAED}" type="presParOf" srcId="{5E1E3184-FDA6-4E8A-9D70-A1D37ADF5AF9}" destId="{E86AEA5A-C9F5-408B-95E6-9605733C07F4}" srcOrd="0" destOrd="0" presId="urn:microsoft.com/office/officeart/2005/8/layout/orgChart1"/>
    <dgm:cxn modelId="{D80FFBD5-A84B-49D8-A302-429C0B456771}" type="presParOf" srcId="{5E1E3184-FDA6-4E8A-9D70-A1D37ADF5AF9}" destId="{B04E895B-42E7-45C7-A6D5-3D115C1868AA}" srcOrd="1" destOrd="0" presId="urn:microsoft.com/office/officeart/2005/8/layout/orgChart1"/>
    <dgm:cxn modelId="{C51211C6-4369-40C8-A1AF-2F0987437059}" type="presParOf" srcId="{84D026E8-EF33-47CD-A007-065CCDD05AB0}" destId="{61C2C496-4D93-48E9-B1B0-1537D804B0A4}" srcOrd="1" destOrd="0" presId="urn:microsoft.com/office/officeart/2005/8/layout/orgChart1"/>
    <dgm:cxn modelId="{BD72306D-A226-43BD-BC21-63A8D942DDB7}" type="presParOf" srcId="{61C2C496-4D93-48E9-B1B0-1537D804B0A4}" destId="{C8FF0263-3AD2-4F6C-96C0-3692469DEF64}" srcOrd="0" destOrd="0" presId="urn:microsoft.com/office/officeart/2005/8/layout/orgChart1"/>
    <dgm:cxn modelId="{65548B48-CE26-4054-BF3B-C19F4945482C}" type="presParOf" srcId="{61C2C496-4D93-48E9-B1B0-1537D804B0A4}" destId="{B7C75595-5DC6-4FFF-90B4-C384723D3789}" srcOrd="1" destOrd="0" presId="urn:microsoft.com/office/officeart/2005/8/layout/orgChart1"/>
    <dgm:cxn modelId="{1FD7F038-56DB-48B8-8A24-0216CDBF9A5F}" type="presParOf" srcId="{B7C75595-5DC6-4FFF-90B4-C384723D3789}" destId="{9BEBD151-E5B7-4E89-B72F-9C77E3EB5931}" srcOrd="0" destOrd="0" presId="urn:microsoft.com/office/officeart/2005/8/layout/orgChart1"/>
    <dgm:cxn modelId="{5904DEE5-6403-4FAD-AE65-10176A3BF2AE}" type="presParOf" srcId="{9BEBD151-E5B7-4E89-B72F-9C77E3EB5931}" destId="{3695F755-7B5D-40D4-A002-0BE12D4F09CD}" srcOrd="0" destOrd="0" presId="urn:microsoft.com/office/officeart/2005/8/layout/orgChart1"/>
    <dgm:cxn modelId="{C5C1859F-6DE5-47C7-8A4D-F3FFC5EDBA8A}" type="presParOf" srcId="{9BEBD151-E5B7-4E89-B72F-9C77E3EB5931}" destId="{FB778B36-A61C-4D8D-A170-6D7F76D91612}" srcOrd="1" destOrd="0" presId="urn:microsoft.com/office/officeart/2005/8/layout/orgChart1"/>
    <dgm:cxn modelId="{3DAD734D-85FB-43E2-9D63-918C97C7E15A}" type="presParOf" srcId="{B7C75595-5DC6-4FFF-90B4-C384723D3789}" destId="{BA0FB878-BA44-4734-B005-59215FD638E8}" srcOrd="1" destOrd="0" presId="urn:microsoft.com/office/officeart/2005/8/layout/orgChart1"/>
    <dgm:cxn modelId="{73329256-04FB-4377-B10B-4473DF9D2D80}" type="presParOf" srcId="{BA0FB878-BA44-4734-B005-59215FD638E8}" destId="{123EB687-6082-445B-8003-589494994BF4}" srcOrd="0" destOrd="0" presId="urn:microsoft.com/office/officeart/2005/8/layout/orgChart1"/>
    <dgm:cxn modelId="{A8585C33-C2AD-4126-BC57-7773B4C84D76}" type="presParOf" srcId="{BA0FB878-BA44-4734-B005-59215FD638E8}" destId="{55662B08-CFA6-45DA-96EC-DC25660DD5D3}" srcOrd="1" destOrd="0" presId="urn:microsoft.com/office/officeart/2005/8/layout/orgChart1"/>
    <dgm:cxn modelId="{DB7BE06C-C419-415E-91F5-07265AF7E190}" type="presParOf" srcId="{55662B08-CFA6-45DA-96EC-DC25660DD5D3}" destId="{2C91E142-3742-4D72-A73C-230432F5E89D}" srcOrd="0" destOrd="0" presId="urn:microsoft.com/office/officeart/2005/8/layout/orgChart1"/>
    <dgm:cxn modelId="{F73A1039-C67C-4E5D-9A35-B27DC9EA50FE}" type="presParOf" srcId="{2C91E142-3742-4D72-A73C-230432F5E89D}" destId="{E9D2646B-8ACB-4AF2-8CEF-E5E813052783}" srcOrd="0" destOrd="0" presId="urn:microsoft.com/office/officeart/2005/8/layout/orgChart1"/>
    <dgm:cxn modelId="{25F2B2F7-762E-47BC-92C4-030FBF6BA1E7}" type="presParOf" srcId="{2C91E142-3742-4D72-A73C-230432F5E89D}" destId="{A8446281-7A93-43B9-8655-83489229D854}" srcOrd="1" destOrd="0" presId="urn:microsoft.com/office/officeart/2005/8/layout/orgChart1"/>
    <dgm:cxn modelId="{5A413778-B89D-4FAF-9BA9-22FD02C3EB77}" type="presParOf" srcId="{55662B08-CFA6-45DA-96EC-DC25660DD5D3}" destId="{CE220CEE-E131-4E76-8567-EFDC310448DD}" srcOrd="1" destOrd="0" presId="urn:microsoft.com/office/officeart/2005/8/layout/orgChart1"/>
    <dgm:cxn modelId="{E21E8F6F-FCF6-4DB6-96EB-C8B656C70CB5}" type="presParOf" srcId="{55662B08-CFA6-45DA-96EC-DC25660DD5D3}" destId="{C79C4675-2271-4685-911E-32A02E73951B}" srcOrd="2" destOrd="0" presId="urn:microsoft.com/office/officeart/2005/8/layout/orgChart1"/>
    <dgm:cxn modelId="{5425DE11-DF50-4717-852B-D48659683C6E}" type="presParOf" srcId="{B7C75595-5DC6-4FFF-90B4-C384723D3789}" destId="{DC72660D-EDE8-4F9A-84A6-488BD3C7A9F3}" srcOrd="2" destOrd="0" presId="urn:microsoft.com/office/officeart/2005/8/layout/orgChart1"/>
    <dgm:cxn modelId="{F324B69B-9B45-4593-9AEE-8B3EF2AF3D3C}" type="presParOf" srcId="{61C2C496-4D93-48E9-B1B0-1537D804B0A4}" destId="{6B1BAD88-463B-437B-BA5D-B09E00FE5D7F}" srcOrd="2" destOrd="0" presId="urn:microsoft.com/office/officeart/2005/8/layout/orgChart1"/>
    <dgm:cxn modelId="{C9056AA4-5268-4232-8CC0-3545D4F3D1A0}" type="presParOf" srcId="{61C2C496-4D93-48E9-B1B0-1537D804B0A4}" destId="{C7034BF3-8B6B-48E4-86FD-84262379C90C}" srcOrd="3" destOrd="0" presId="urn:microsoft.com/office/officeart/2005/8/layout/orgChart1"/>
    <dgm:cxn modelId="{9A6AAD66-128C-49B1-8E1D-9793C9CDC6FA}" type="presParOf" srcId="{C7034BF3-8B6B-48E4-86FD-84262379C90C}" destId="{9E7DCC10-F913-4944-9975-2D022CC54402}" srcOrd="0" destOrd="0" presId="urn:microsoft.com/office/officeart/2005/8/layout/orgChart1"/>
    <dgm:cxn modelId="{2BDA8FCA-C6A4-4C5A-9D3C-2C576F57EAE2}" type="presParOf" srcId="{9E7DCC10-F913-4944-9975-2D022CC54402}" destId="{5B954854-BE00-45E1-8ADF-F52A0478DC1D}" srcOrd="0" destOrd="0" presId="urn:microsoft.com/office/officeart/2005/8/layout/orgChart1"/>
    <dgm:cxn modelId="{3E9B8E3A-996B-4EE1-BDCD-A3C909ED9B19}" type="presParOf" srcId="{9E7DCC10-F913-4944-9975-2D022CC54402}" destId="{928541EB-4822-49F7-AD8D-1CEDF12EC740}" srcOrd="1" destOrd="0" presId="urn:microsoft.com/office/officeart/2005/8/layout/orgChart1"/>
    <dgm:cxn modelId="{EB937920-2819-4F67-9697-FF1C3AB6E545}" type="presParOf" srcId="{C7034BF3-8B6B-48E4-86FD-84262379C90C}" destId="{588BD8C1-58C7-42F9-A5B6-4DAC2250F0F2}" srcOrd="1" destOrd="0" presId="urn:microsoft.com/office/officeart/2005/8/layout/orgChart1"/>
    <dgm:cxn modelId="{BB051408-BAF9-4437-8F26-0148DF8303E0}" type="presParOf" srcId="{C7034BF3-8B6B-48E4-86FD-84262379C90C}" destId="{FE4AA2E4-9CF2-4655-8221-0050378BDCE6}" srcOrd="2" destOrd="0" presId="urn:microsoft.com/office/officeart/2005/8/layout/orgChart1"/>
    <dgm:cxn modelId="{F12BCB51-76F5-4018-986C-C5CCCCAAE2B9}" type="presParOf" srcId="{84D026E8-EF33-47CD-A007-065CCDD05AB0}" destId="{7C4C2362-929E-4EFC-8A1F-621A50433826}" srcOrd="2" destOrd="0" presId="urn:microsoft.com/office/officeart/2005/8/layout/orgChart1"/>
    <dgm:cxn modelId="{9FAED5C1-E89C-41BC-A26F-B10CB4810B31}" type="presParOf" srcId="{2352400F-0443-44E3-A7AB-EB74ADC4F83C}" destId="{12F62CFE-3F7A-4409-AD8D-A9952F9FD3EE}" srcOrd="2" destOrd="0" presId="urn:microsoft.com/office/officeart/2005/8/layout/orgChart1"/>
    <dgm:cxn modelId="{0B74F5CD-FB56-4305-B559-B53950A96CF9}" type="presParOf" srcId="{2352400F-0443-44E3-A7AB-EB74ADC4F83C}" destId="{D7F8494E-4752-4F90-9319-EC17CEFBEDED}" srcOrd="3" destOrd="0" presId="urn:microsoft.com/office/officeart/2005/8/layout/orgChart1"/>
    <dgm:cxn modelId="{60C5EB0A-50F5-4BDB-973F-3BE24DC7A518}" type="presParOf" srcId="{D7F8494E-4752-4F90-9319-EC17CEFBEDED}" destId="{62765FC5-D13C-437C-9B74-02AF455A1690}" srcOrd="0" destOrd="0" presId="urn:microsoft.com/office/officeart/2005/8/layout/orgChart1"/>
    <dgm:cxn modelId="{F939702D-5D65-467F-A389-360EE00BFF96}" type="presParOf" srcId="{62765FC5-D13C-437C-9B74-02AF455A1690}" destId="{408E7F6A-84DD-44C4-BBF3-18EFA9B95303}" srcOrd="0" destOrd="0" presId="urn:microsoft.com/office/officeart/2005/8/layout/orgChart1"/>
    <dgm:cxn modelId="{CA919C36-11F8-4FDB-B3C5-5DEC6DDFF936}" type="presParOf" srcId="{62765FC5-D13C-437C-9B74-02AF455A1690}" destId="{5862C192-0E99-4F19-8D32-A54989412D7E}" srcOrd="1" destOrd="0" presId="urn:microsoft.com/office/officeart/2005/8/layout/orgChart1"/>
    <dgm:cxn modelId="{2272E1FA-4FEE-4D07-9489-1A29AFE8C8E5}" type="presParOf" srcId="{D7F8494E-4752-4F90-9319-EC17CEFBEDED}" destId="{96D00F65-CCB9-49B1-BA2F-1217D819ACA6}" srcOrd="1" destOrd="0" presId="urn:microsoft.com/office/officeart/2005/8/layout/orgChart1"/>
    <dgm:cxn modelId="{AA969A78-2020-4E43-959A-5A362707C81E}" type="presParOf" srcId="{96D00F65-CCB9-49B1-BA2F-1217D819ACA6}" destId="{6A36B387-D46E-4E0E-A515-C260F77582BE}" srcOrd="0" destOrd="0" presId="urn:microsoft.com/office/officeart/2005/8/layout/orgChart1"/>
    <dgm:cxn modelId="{D45D4B52-8AA0-4962-A7CE-3BB5026FC86E}" type="presParOf" srcId="{96D00F65-CCB9-49B1-BA2F-1217D819ACA6}" destId="{CA2E7A96-7564-4C8D-9D07-15975D20A6C6}" srcOrd="1" destOrd="0" presId="urn:microsoft.com/office/officeart/2005/8/layout/orgChart1"/>
    <dgm:cxn modelId="{C6E5B0E6-79D0-447B-A3C3-1F3F4C06ABDF}" type="presParOf" srcId="{CA2E7A96-7564-4C8D-9D07-15975D20A6C6}" destId="{8EE97C61-F4D6-452A-A716-D2C8096F0FD6}" srcOrd="0" destOrd="0" presId="urn:microsoft.com/office/officeart/2005/8/layout/orgChart1"/>
    <dgm:cxn modelId="{79E00988-ECE9-4F42-BE80-C6FA18A50881}" type="presParOf" srcId="{8EE97C61-F4D6-452A-A716-D2C8096F0FD6}" destId="{36A08BA5-FA15-44B8-9E24-38A867E9CF18}" srcOrd="0" destOrd="0" presId="urn:microsoft.com/office/officeart/2005/8/layout/orgChart1"/>
    <dgm:cxn modelId="{9C6EA87F-3919-49F1-8242-7F1608F9C408}" type="presParOf" srcId="{8EE97C61-F4D6-452A-A716-D2C8096F0FD6}" destId="{DA52C3E2-B1C9-44C7-9651-3AF6B7A35790}" srcOrd="1" destOrd="0" presId="urn:microsoft.com/office/officeart/2005/8/layout/orgChart1"/>
    <dgm:cxn modelId="{0ADFF5D4-C447-483C-B028-1EC6E22BA81F}" type="presParOf" srcId="{CA2E7A96-7564-4C8D-9D07-15975D20A6C6}" destId="{77E2BED3-CDDD-46F8-B0E4-A79C126D8C4D}" srcOrd="1" destOrd="0" presId="urn:microsoft.com/office/officeart/2005/8/layout/orgChart1"/>
    <dgm:cxn modelId="{85961BAA-C708-48A7-B679-3554A9EC716C}" type="presParOf" srcId="{CA2E7A96-7564-4C8D-9D07-15975D20A6C6}" destId="{3C36D0EA-178C-4F49-9CB6-86A96311571D}" srcOrd="2" destOrd="0" presId="urn:microsoft.com/office/officeart/2005/8/layout/orgChart1"/>
    <dgm:cxn modelId="{0B6C5121-10DF-4A29-B812-7B4716D9760F}" type="presParOf" srcId="{D7F8494E-4752-4F90-9319-EC17CEFBEDED}" destId="{639406AF-B302-4E1C-AE77-C89214DB16D3}" srcOrd="2" destOrd="0" presId="urn:microsoft.com/office/officeart/2005/8/layout/orgChart1"/>
    <dgm:cxn modelId="{73CFEF21-3503-4C65-95BC-E59A4F4CE441}" type="presParOf" srcId="{2352400F-0443-44E3-A7AB-EB74ADC4F83C}" destId="{D2DADC0F-3778-457C-87AC-41E27E309057}" srcOrd="4" destOrd="0" presId="urn:microsoft.com/office/officeart/2005/8/layout/orgChart1"/>
    <dgm:cxn modelId="{24A7BE8B-E3FD-4CDF-A962-4D7FA6AC5C16}" type="presParOf" srcId="{2352400F-0443-44E3-A7AB-EB74ADC4F83C}" destId="{AB63AC28-A932-4583-BBF2-7AF82F051196}" srcOrd="5" destOrd="0" presId="urn:microsoft.com/office/officeart/2005/8/layout/orgChart1"/>
    <dgm:cxn modelId="{7FE92EE6-E613-4A1B-801A-0557FB6D1DCF}" type="presParOf" srcId="{AB63AC28-A932-4583-BBF2-7AF82F051196}" destId="{2E2E47A9-2154-4A80-BE5B-AF03732C3EA5}" srcOrd="0" destOrd="0" presId="urn:microsoft.com/office/officeart/2005/8/layout/orgChart1"/>
    <dgm:cxn modelId="{234E7BD6-D23C-4061-87B4-20A7A72D67D1}" type="presParOf" srcId="{2E2E47A9-2154-4A80-BE5B-AF03732C3EA5}" destId="{295A8BBF-D5CF-47C2-8E4D-A2FAF11B3483}" srcOrd="0" destOrd="0" presId="urn:microsoft.com/office/officeart/2005/8/layout/orgChart1"/>
    <dgm:cxn modelId="{9187E95F-166A-4FA1-B31C-11C1148CD6CA}" type="presParOf" srcId="{2E2E47A9-2154-4A80-BE5B-AF03732C3EA5}" destId="{8E83F458-51B6-4C8E-AF5A-BC2EEE05DDEC}" srcOrd="1" destOrd="0" presId="urn:microsoft.com/office/officeart/2005/8/layout/orgChart1"/>
    <dgm:cxn modelId="{4AF91631-16B8-4169-8F61-9FFD8115B57B}" type="presParOf" srcId="{AB63AC28-A932-4583-BBF2-7AF82F051196}" destId="{E268DB95-93A4-45AA-ADFA-8814CC9507E3}" srcOrd="1" destOrd="0" presId="urn:microsoft.com/office/officeart/2005/8/layout/orgChart1"/>
    <dgm:cxn modelId="{9B60710A-F1B7-4859-B49D-6938E0681816}" type="presParOf" srcId="{E268DB95-93A4-45AA-ADFA-8814CC9507E3}" destId="{CFFAE4ED-7521-49EA-AEF7-36595CF5D31D}" srcOrd="0" destOrd="0" presId="urn:microsoft.com/office/officeart/2005/8/layout/orgChart1"/>
    <dgm:cxn modelId="{3DB4B240-2610-4600-8D08-3F9A647F7CA2}" type="presParOf" srcId="{E268DB95-93A4-45AA-ADFA-8814CC9507E3}" destId="{C5EB065D-B3FB-4B11-8EBE-9652E47D901B}" srcOrd="1" destOrd="0" presId="urn:microsoft.com/office/officeart/2005/8/layout/orgChart1"/>
    <dgm:cxn modelId="{F66937EF-7BB7-49CE-922E-D27E72F0B0C8}" type="presParOf" srcId="{C5EB065D-B3FB-4B11-8EBE-9652E47D901B}" destId="{F2EBED94-8619-4EC4-B9AA-E54C2A08E3D2}" srcOrd="0" destOrd="0" presId="urn:microsoft.com/office/officeart/2005/8/layout/orgChart1"/>
    <dgm:cxn modelId="{C66306E3-74B4-4010-8051-BD7F890A1495}" type="presParOf" srcId="{F2EBED94-8619-4EC4-B9AA-E54C2A08E3D2}" destId="{BAE94C14-D3BA-43DE-B1FF-E50F77EF648F}" srcOrd="0" destOrd="0" presId="urn:microsoft.com/office/officeart/2005/8/layout/orgChart1"/>
    <dgm:cxn modelId="{2C32F1DD-4351-47F4-BA28-889F27273A4C}" type="presParOf" srcId="{F2EBED94-8619-4EC4-B9AA-E54C2A08E3D2}" destId="{83AD9476-7151-4B74-8B29-764FD014CEFD}" srcOrd="1" destOrd="0" presId="urn:microsoft.com/office/officeart/2005/8/layout/orgChart1"/>
    <dgm:cxn modelId="{3B0EC5AC-7346-4DC8-AA45-A374A8813085}" type="presParOf" srcId="{C5EB065D-B3FB-4B11-8EBE-9652E47D901B}" destId="{B44F1553-AFEE-45EA-A5B6-EF36090EE0E0}" srcOrd="1" destOrd="0" presId="urn:microsoft.com/office/officeart/2005/8/layout/orgChart1"/>
    <dgm:cxn modelId="{95020E84-34EC-4048-A53F-02D838418F82}" type="presParOf" srcId="{C5EB065D-B3FB-4B11-8EBE-9652E47D901B}" destId="{A5BF2BDD-AA75-49C6-9D77-2B691A1F91EC}" srcOrd="2" destOrd="0" presId="urn:microsoft.com/office/officeart/2005/8/layout/orgChart1"/>
    <dgm:cxn modelId="{B9F38FE9-C5C4-4E1D-BEE7-F0DF6808BAD8}" type="presParOf" srcId="{E268DB95-93A4-45AA-ADFA-8814CC9507E3}" destId="{CD7774D4-980A-459A-AF29-09DB2226AB40}" srcOrd="2" destOrd="0" presId="urn:microsoft.com/office/officeart/2005/8/layout/orgChart1"/>
    <dgm:cxn modelId="{843A5BB9-68F2-44CE-A0FD-6CA8B59F3146}" type="presParOf" srcId="{E268DB95-93A4-45AA-ADFA-8814CC9507E3}" destId="{FCFFFB83-1397-407C-82E4-5A23F53F8E8A}" srcOrd="3" destOrd="0" presId="urn:microsoft.com/office/officeart/2005/8/layout/orgChart1"/>
    <dgm:cxn modelId="{E4295223-4834-4741-8734-D4518DF9F241}" type="presParOf" srcId="{FCFFFB83-1397-407C-82E4-5A23F53F8E8A}" destId="{73CE23E2-D2BB-49AC-92EE-985E03F6BDFB}" srcOrd="0" destOrd="0" presId="urn:microsoft.com/office/officeart/2005/8/layout/orgChart1"/>
    <dgm:cxn modelId="{66B51CC9-427B-4D88-B07D-A2CEDD9B7EBD}" type="presParOf" srcId="{73CE23E2-D2BB-49AC-92EE-985E03F6BDFB}" destId="{100DBC86-4B0E-49E0-9A94-333454688610}" srcOrd="0" destOrd="0" presId="urn:microsoft.com/office/officeart/2005/8/layout/orgChart1"/>
    <dgm:cxn modelId="{F593CE20-DFCE-437D-A38E-A30914F028BF}" type="presParOf" srcId="{73CE23E2-D2BB-49AC-92EE-985E03F6BDFB}" destId="{7E92CD81-851E-4ACA-810C-6B50C8D3D1DC}" srcOrd="1" destOrd="0" presId="urn:microsoft.com/office/officeart/2005/8/layout/orgChart1"/>
    <dgm:cxn modelId="{3BE166E0-0F80-45C0-BF01-F2D38DCAB75F}" type="presParOf" srcId="{FCFFFB83-1397-407C-82E4-5A23F53F8E8A}" destId="{4BFD438A-8708-4245-B009-458CB887C7D5}" srcOrd="1" destOrd="0" presId="urn:microsoft.com/office/officeart/2005/8/layout/orgChart1"/>
    <dgm:cxn modelId="{C1B43146-74E1-4633-98E7-45552D98885B}" type="presParOf" srcId="{FCFFFB83-1397-407C-82E4-5A23F53F8E8A}" destId="{61CBFF77-77F0-4157-B394-8BF3D4AA43F3}" srcOrd="2" destOrd="0" presId="urn:microsoft.com/office/officeart/2005/8/layout/orgChart1"/>
    <dgm:cxn modelId="{B0EF75FD-E9EA-4411-8F94-91906DA1F578}" type="presParOf" srcId="{AB63AC28-A932-4583-BBF2-7AF82F051196}" destId="{CF396513-58AF-418F-A0E4-3DE69CB83984}" srcOrd="2" destOrd="0" presId="urn:microsoft.com/office/officeart/2005/8/layout/orgChart1"/>
    <dgm:cxn modelId="{03BC1E9D-F726-439F-9E4E-359EBF90A645}" type="presParOf" srcId="{79B30A3E-2BD8-4E30-A380-CF3725634DBB}" destId="{110DAFFA-6212-496A-95A8-A1C56759BD5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4A1E173-30CB-44BE-B922-D083DB52C57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A2E1945-55FE-4A60-B052-63E53EA6EEE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Общественное управление</a:t>
          </a:r>
          <a:endParaRPr lang="ru-RU" smtClean="0"/>
        </a:p>
      </dgm:t>
    </dgm:pt>
    <dgm:pt modelId="{4ABD3064-7571-45A4-85E8-4453E9D11B2D}" type="parTrans" cxnId="{9DB6C91C-E1BD-42F2-A73A-703A7F43DB33}">
      <dgm:prSet/>
      <dgm:spPr/>
    </dgm:pt>
    <dgm:pt modelId="{698A1702-032F-4C0E-8E7E-47A63535F13C}" type="sibTrans" cxnId="{9DB6C91C-E1BD-42F2-A73A-703A7F43DB33}">
      <dgm:prSet/>
      <dgm:spPr/>
    </dgm:pt>
    <dgm:pt modelId="{353A7407-A227-4B25-BD85-D8E6E63475D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Общее Собрание работников </a:t>
          </a:r>
          <a:endParaRPr lang="ru-RU" smtClean="0"/>
        </a:p>
      </dgm:t>
    </dgm:pt>
    <dgm:pt modelId="{D8F4D5BA-4EEE-4BA3-B1C7-3745086355E3}" type="parTrans" cxnId="{239D82BA-E3C1-458E-AD46-5887EB029A70}">
      <dgm:prSet/>
      <dgm:spPr/>
    </dgm:pt>
    <dgm:pt modelId="{CCBBFE8F-0B67-4160-8326-D5EBC758EA2F}" type="sibTrans" cxnId="{239D82BA-E3C1-458E-AD46-5887EB029A70}">
      <dgm:prSet/>
      <dgm:spPr/>
    </dgm:pt>
    <dgm:pt modelId="{2E512BF7-C58A-4073-BDCC-9C8F9D205F4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Педагогический совет</a:t>
          </a:r>
          <a:endParaRPr lang="ru-RU" smtClean="0"/>
        </a:p>
      </dgm:t>
    </dgm:pt>
    <dgm:pt modelId="{8CB9B9B4-40CD-4E8E-B435-5AAEC98548EA}" type="parTrans" cxnId="{9F15EA8F-BED9-4B27-BBE3-E6F0C1731A92}">
      <dgm:prSet/>
      <dgm:spPr/>
    </dgm:pt>
    <dgm:pt modelId="{365AEBA9-B03F-4FF4-A888-4EE1B5311F25}" type="sibTrans" cxnId="{9F15EA8F-BED9-4B27-BBE3-E6F0C1731A92}">
      <dgm:prSet/>
      <dgm:spPr/>
    </dgm:pt>
    <dgm:pt modelId="{D35EA1A1-4EF8-4766-B4FF-73907C63607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Совет родителей</a:t>
          </a:r>
          <a:endParaRPr lang="ru-RU" smtClean="0"/>
        </a:p>
      </dgm:t>
    </dgm:pt>
    <dgm:pt modelId="{5C18733D-F54D-4515-A6BF-77C899D86D9F}" type="parTrans" cxnId="{93D9C183-D0BC-4F7E-B028-B340C503FC4B}">
      <dgm:prSet/>
      <dgm:spPr/>
    </dgm:pt>
    <dgm:pt modelId="{73DB65E1-8E6F-4ED0-BB91-BBD4A36D149E}" type="sibTrans" cxnId="{93D9C183-D0BC-4F7E-B028-B340C503FC4B}">
      <dgm:prSet/>
      <dgm:spPr/>
    </dgm:pt>
    <dgm:pt modelId="{603C383E-6396-4CC9-9741-D7F5AB78E5B6}" type="pres">
      <dgm:prSet presAssocID="{64A1E173-30CB-44BE-B922-D083DB52C57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C16A4B6-48D1-4B88-8AED-9402FD6A3350}" type="pres">
      <dgm:prSet presAssocID="{2A2E1945-55FE-4A60-B052-63E53EA6EEEB}" presName="hierRoot1" presStyleCnt="0">
        <dgm:presLayoutVars>
          <dgm:hierBranch/>
        </dgm:presLayoutVars>
      </dgm:prSet>
      <dgm:spPr/>
    </dgm:pt>
    <dgm:pt modelId="{4732E428-815B-44E7-B6D7-EBEB643C169E}" type="pres">
      <dgm:prSet presAssocID="{2A2E1945-55FE-4A60-B052-63E53EA6EEEB}" presName="rootComposite1" presStyleCnt="0"/>
      <dgm:spPr/>
    </dgm:pt>
    <dgm:pt modelId="{6B3502F0-CF28-4A46-BEFD-8929644A7111}" type="pres">
      <dgm:prSet presAssocID="{2A2E1945-55FE-4A60-B052-63E53EA6EEE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6216AD-5663-431F-A2D6-0EA4A4F425CF}" type="pres">
      <dgm:prSet presAssocID="{2A2E1945-55FE-4A60-B052-63E53EA6EEE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A06B47C-E7C6-4DB7-B3CB-84BB6207780F}" type="pres">
      <dgm:prSet presAssocID="{2A2E1945-55FE-4A60-B052-63E53EA6EEEB}" presName="hierChild2" presStyleCnt="0"/>
      <dgm:spPr/>
    </dgm:pt>
    <dgm:pt modelId="{85F9813F-7970-4D62-B1C7-9BA81ADAE1DF}" type="pres">
      <dgm:prSet presAssocID="{D8F4D5BA-4EEE-4BA3-B1C7-3745086355E3}" presName="Name35" presStyleLbl="parChTrans1D2" presStyleIdx="0" presStyleCnt="3"/>
      <dgm:spPr/>
    </dgm:pt>
    <dgm:pt modelId="{4800BA48-21C0-44AC-85C3-7C2D6A5060CB}" type="pres">
      <dgm:prSet presAssocID="{353A7407-A227-4B25-BD85-D8E6E63475D7}" presName="hierRoot2" presStyleCnt="0">
        <dgm:presLayoutVars>
          <dgm:hierBranch/>
        </dgm:presLayoutVars>
      </dgm:prSet>
      <dgm:spPr/>
    </dgm:pt>
    <dgm:pt modelId="{077D40D0-74B3-48B3-BA31-1BE99632586B}" type="pres">
      <dgm:prSet presAssocID="{353A7407-A227-4B25-BD85-D8E6E63475D7}" presName="rootComposite" presStyleCnt="0"/>
      <dgm:spPr/>
    </dgm:pt>
    <dgm:pt modelId="{5AA87F82-BD9C-46A6-B40B-ED8BF358FCDD}" type="pres">
      <dgm:prSet presAssocID="{353A7407-A227-4B25-BD85-D8E6E63475D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BAE7B5-D9D2-4109-A8E7-E95661D6A865}" type="pres">
      <dgm:prSet presAssocID="{353A7407-A227-4B25-BD85-D8E6E63475D7}" presName="rootConnector" presStyleLbl="node2" presStyleIdx="0" presStyleCnt="3"/>
      <dgm:spPr/>
      <dgm:t>
        <a:bodyPr/>
        <a:lstStyle/>
        <a:p>
          <a:endParaRPr lang="ru-RU"/>
        </a:p>
      </dgm:t>
    </dgm:pt>
    <dgm:pt modelId="{46BAFB09-9F92-4CFC-B2FA-E1CB31D82096}" type="pres">
      <dgm:prSet presAssocID="{353A7407-A227-4B25-BD85-D8E6E63475D7}" presName="hierChild4" presStyleCnt="0"/>
      <dgm:spPr/>
    </dgm:pt>
    <dgm:pt modelId="{F18273CA-F7F5-4FD3-A0AB-08572FB2C77C}" type="pres">
      <dgm:prSet presAssocID="{353A7407-A227-4B25-BD85-D8E6E63475D7}" presName="hierChild5" presStyleCnt="0"/>
      <dgm:spPr/>
    </dgm:pt>
    <dgm:pt modelId="{572F16CE-2694-45DB-8110-72D8ABD2810B}" type="pres">
      <dgm:prSet presAssocID="{8CB9B9B4-40CD-4E8E-B435-5AAEC98548EA}" presName="Name35" presStyleLbl="parChTrans1D2" presStyleIdx="1" presStyleCnt="3"/>
      <dgm:spPr/>
    </dgm:pt>
    <dgm:pt modelId="{2B0FC75A-FEF4-4FE1-BE4C-4E563B4D1780}" type="pres">
      <dgm:prSet presAssocID="{2E512BF7-C58A-4073-BDCC-9C8F9D205F4E}" presName="hierRoot2" presStyleCnt="0">
        <dgm:presLayoutVars>
          <dgm:hierBranch/>
        </dgm:presLayoutVars>
      </dgm:prSet>
      <dgm:spPr/>
    </dgm:pt>
    <dgm:pt modelId="{0DF85D4F-5B0B-4A40-8281-36F6AEC86322}" type="pres">
      <dgm:prSet presAssocID="{2E512BF7-C58A-4073-BDCC-9C8F9D205F4E}" presName="rootComposite" presStyleCnt="0"/>
      <dgm:spPr/>
    </dgm:pt>
    <dgm:pt modelId="{E661DE3A-AC3D-4C6D-920D-077FDD4CB25F}" type="pres">
      <dgm:prSet presAssocID="{2E512BF7-C58A-4073-BDCC-9C8F9D205F4E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C4C889-0DEC-47B2-9087-84D57438848C}" type="pres">
      <dgm:prSet presAssocID="{2E512BF7-C58A-4073-BDCC-9C8F9D205F4E}" presName="rootConnector" presStyleLbl="node2" presStyleIdx="1" presStyleCnt="3"/>
      <dgm:spPr/>
      <dgm:t>
        <a:bodyPr/>
        <a:lstStyle/>
        <a:p>
          <a:endParaRPr lang="ru-RU"/>
        </a:p>
      </dgm:t>
    </dgm:pt>
    <dgm:pt modelId="{CEEE1E66-7082-4009-AE17-A2D16A428B5D}" type="pres">
      <dgm:prSet presAssocID="{2E512BF7-C58A-4073-BDCC-9C8F9D205F4E}" presName="hierChild4" presStyleCnt="0"/>
      <dgm:spPr/>
    </dgm:pt>
    <dgm:pt modelId="{57ED6C4C-34D7-4AD3-B33F-79A378F78412}" type="pres">
      <dgm:prSet presAssocID="{2E512BF7-C58A-4073-BDCC-9C8F9D205F4E}" presName="hierChild5" presStyleCnt="0"/>
      <dgm:spPr/>
    </dgm:pt>
    <dgm:pt modelId="{1AA07BBF-A630-48ED-A2BE-2EF1E7B4560D}" type="pres">
      <dgm:prSet presAssocID="{5C18733D-F54D-4515-A6BF-77C899D86D9F}" presName="Name35" presStyleLbl="parChTrans1D2" presStyleIdx="2" presStyleCnt="3"/>
      <dgm:spPr/>
    </dgm:pt>
    <dgm:pt modelId="{AFD4E1B6-1DE1-4355-9B65-D1D30D597569}" type="pres">
      <dgm:prSet presAssocID="{D35EA1A1-4EF8-4766-B4FF-73907C636074}" presName="hierRoot2" presStyleCnt="0">
        <dgm:presLayoutVars>
          <dgm:hierBranch/>
        </dgm:presLayoutVars>
      </dgm:prSet>
      <dgm:spPr/>
    </dgm:pt>
    <dgm:pt modelId="{12A4947E-0660-4ECA-8807-2E5AED303D81}" type="pres">
      <dgm:prSet presAssocID="{D35EA1A1-4EF8-4766-B4FF-73907C636074}" presName="rootComposite" presStyleCnt="0"/>
      <dgm:spPr/>
    </dgm:pt>
    <dgm:pt modelId="{9A2FF808-1C11-49D8-B848-515166F021D1}" type="pres">
      <dgm:prSet presAssocID="{D35EA1A1-4EF8-4766-B4FF-73907C63607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AD6134-D956-468C-B461-D93CB2AB43F5}" type="pres">
      <dgm:prSet presAssocID="{D35EA1A1-4EF8-4766-B4FF-73907C636074}" presName="rootConnector" presStyleLbl="node2" presStyleIdx="2" presStyleCnt="3"/>
      <dgm:spPr/>
      <dgm:t>
        <a:bodyPr/>
        <a:lstStyle/>
        <a:p>
          <a:endParaRPr lang="ru-RU"/>
        </a:p>
      </dgm:t>
    </dgm:pt>
    <dgm:pt modelId="{FE70B14F-FF64-4FA4-A81E-647BB3BCBAC9}" type="pres">
      <dgm:prSet presAssocID="{D35EA1A1-4EF8-4766-B4FF-73907C636074}" presName="hierChild4" presStyleCnt="0"/>
      <dgm:spPr/>
    </dgm:pt>
    <dgm:pt modelId="{9770F73D-0743-4DEC-B87A-E87767C86592}" type="pres">
      <dgm:prSet presAssocID="{D35EA1A1-4EF8-4766-B4FF-73907C636074}" presName="hierChild5" presStyleCnt="0"/>
      <dgm:spPr/>
    </dgm:pt>
    <dgm:pt modelId="{31297BAC-5D5A-407B-9B15-F8D63E90C99C}" type="pres">
      <dgm:prSet presAssocID="{2A2E1945-55FE-4A60-B052-63E53EA6EEEB}" presName="hierChild3" presStyleCnt="0"/>
      <dgm:spPr/>
    </dgm:pt>
  </dgm:ptLst>
  <dgm:cxnLst>
    <dgm:cxn modelId="{24DC4237-EBF6-4E2B-A5EB-436CD30AADC0}" type="presOf" srcId="{64A1E173-30CB-44BE-B922-D083DB52C576}" destId="{603C383E-6396-4CC9-9741-D7F5AB78E5B6}" srcOrd="0" destOrd="0" presId="urn:microsoft.com/office/officeart/2005/8/layout/orgChart1"/>
    <dgm:cxn modelId="{29050B88-E2D8-486D-AC91-737715659430}" type="presOf" srcId="{D8F4D5BA-4EEE-4BA3-B1C7-3745086355E3}" destId="{85F9813F-7970-4D62-B1C7-9BA81ADAE1DF}" srcOrd="0" destOrd="0" presId="urn:microsoft.com/office/officeart/2005/8/layout/orgChart1"/>
    <dgm:cxn modelId="{3B1E4B9F-D984-4E50-B587-D951EAE9C729}" type="presOf" srcId="{5C18733D-F54D-4515-A6BF-77C899D86D9F}" destId="{1AA07BBF-A630-48ED-A2BE-2EF1E7B4560D}" srcOrd="0" destOrd="0" presId="urn:microsoft.com/office/officeart/2005/8/layout/orgChart1"/>
    <dgm:cxn modelId="{2B3CE25B-7338-474D-AE56-65FBDD320184}" type="presOf" srcId="{2A2E1945-55FE-4A60-B052-63E53EA6EEEB}" destId="{6B3502F0-CF28-4A46-BEFD-8929644A7111}" srcOrd="0" destOrd="0" presId="urn:microsoft.com/office/officeart/2005/8/layout/orgChart1"/>
    <dgm:cxn modelId="{B9594AFD-7B0E-4336-AA0B-B8CD83B7B29F}" type="presOf" srcId="{353A7407-A227-4B25-BD85-D8E6E63475D7}" destId="{0DBAE7B5-D9D2-4109-A8E7-E95661D6A865}" srcOrd="1" destOrd="0" presId="urn:microsoft.com/office/officeart/2005/8/layout/orgChart1"/>
    <dgm:cxn modelId="{F0A3FD45-E856-4B0D-9697-8D6787A44011}" type="presOf" srcId="{8CB9B9B4-40CD-4E8E-B435-5AAEC98548EA}" destId="{572F16CE-2694-45DB-8110-72D8ABD2810B}" srcOrd="0" destOrd="0" presId="urn:microsoft.com/office/officeart/2005/8/layout/orgChart1"/>
    <dgm:cxn modelId="{0570B2AA-6A75-4718-8679-170CEEF8773D}" type="presOf" srcId="{D35EA1A1-4EF8-4766-B4FF-73907C636074}" destId="{51AD6134-D956-468C-B461-D93CB2AB43F5}" srcOrd="1" destOrd="0" presId="urn:microsoft.com/office/officeart/2005/8/layout/orgChart1"/>
    <dgm:cxn modelId="{330A3A8B-0FE1-4C50-9432-51F611F4B649}" type="presOf" srcId="{353A7407-A227-4B25-BD85-D8E6E63475D7}" destId="{5AA87F82-BD9C-46A6-B40B-ED8BF358FCDD}" srcOrd="0" destOrd="0" presId="urn:microsoft.com/office/officeart/2005/8/layout/orgChart1"/>
    <dgm:cxn modelId="{9F15EA8F-BED9-4B27-BBE3-E6F0C1731A92}" srcId="{2A2E1945-55FE-4A60-B052-63E53EA6EEEB}" destId="{2E512BF7-C58A-4073-BDCC-9C8F9D205F4E}" srcOrd="1" destOrd="0" parTransId="{8CB9B9B4-40CD-4E8E-B435-5AAEC98548EA}" sibTransId="{365AEBA9-B03F-4FF4-A888-4EE1B5311F25}"/>
    <dgm:cxn modelId="{239D82BA-E3C1-458E-AD46-5887EB029A70}" srcId="{2A2E1945-55FE-4A60-B052-63E53EA6EEEB}" destId="{353A7407-A227-4B25-BD85-D8E6E63475D7}" srcOrd="0" destOrd="0" parTransId="{D8F4D5BA-4EEE-4BA3-B1C7-3745086355E3}" sibTransId="{CCBBFE8F-0B67-4160-8326-D5EBC758EA2F}"/>
    <dgm:cxn modelId="{0FB5C25B-CAF4-43E8-AC6B-E557B50D12F9}" type="presOf" srcId="{2E512BF7-C58A-4073-BDCC-9C8F9D205F4E}" destId="{E661DE3A-AC3D-4C6D-920D-077FDD4CB25F}" srcOrd="0" destOrd="0" presId="urn:microsoft.com/office/officeart/2005/8/layout/orgChart1"/>
    <dgm:cxn modelId="{9DB6C91C-E1BD-42F2-A73A-703A7F43DB33}" srcId="{64A1E173-30CB-44BE-B922-D083DB52C576}" destId="{2A2E1945-55FE-4A60-B052-63E53EA6EEEB}" srcOrd="0" destOrd="0" parTransId="{4ABD3064-7571-45A4-85E8-4453E9D11B2D}" sibTransId="{698A1702-032F-4C0E-8E7E-47A63535F13C}"/>
    <dgm:cxn modelId="{93D9C183-D0BC-4F7E-B028-B340C503FC4B}" srcId="{2A2E1945-55FE-4A60-B052-63E53EA6EEEB}" destId="{D35EA1A1-4EF8-4766-B4FF-73907C636074}" srcOrd="2" destOrd="0" parTransId="{5C18733D-F54D-4515-A6BF-77C899D86D9F}" sibTransId="{73DB65E1-8E6F-4ED0-BB91-BBD4A36D149E}"/>
    <dgm:cxn modelId="{7B222A1E-43EE-44C9-A7CA-467F678BEBF8}" type="presOf" srcId="{2E512BF7-C58A-4073-BDCC-9C8F9D205F4E}" destId="{81C4C889-0DEC-47B2-9087-84D57438848C}" srcOrd="1" destOrd="0" presId="urn:microsoft.com/office/officeart/2005/8/layout/orgChart1"/>
    <dgm:cxn modelId="{3B4539C2-1DAE-430F-B253-3A13F5DC6FF4}" type="presOf" srcId="{2A2E1945-55FE-4A60-B052-63E53EA6EEEB}" destId="{276216AD-5663-431F-A2D6-0EA4A4F425CF}" srcOrd="1" destOrd="0" presId="urn:microsoft.com/office/officeart/2005/8/layout/orgChart1"/>
    <dgm:cxn modelId="{955992D2-CF07-4592-843F-D9FB98FF694B}" type="presOf" srcId="{D35EA1A1-4EF8-4766-B4FF-73907C636074}" destId="{9A2FF808-1C11-49D8-B848-515166F021D1}" srcOrd="0" destOrd="0" presId="urn:microsoft.com/office/officeart/2005/8/layout/orgChart1"/>
    <dgm:cxn modelId="{A3000F3F-C484-4CE4-A38F-19B6CEACA2FB}" type="presParOf" srcId="{603C383E-6396-4CC9-9741-D7F5AB78E5B6}" destId="{1C16A4B6-48D1-4B88-8AED-9402FD6A3350}" srcOrd="0" destOrd="0" presId="urn:microsoft.com/office/officeart/2005/8/layout/orgChart1"/>
    <dgm:cxn modelId="{CC62CA6C-A059-4FE1-97B1-A8402C87E346}" type="presParOf" srcId="{1C16A4B6-48D1-4B88-8AED-9402FD6A3350}" destId="{4732E428-815B-44E7-B6D7-EBEB643C169E}" srcOrd="0" destOrd="0" presId="urn:microsoft.com/office/officeart/2005/8/layout/orgChart1"/>
    <dgm:cxn modelId="{11A42DB8-2F2E-43F7-8C42-BBD735B3A791}" type="presParOf" srcId="{4732E428-815B-44E7-B6D7-EBEB643C169E}" destId="{6B3502F0-CF28-4A46-BEFD-8929644A7111}" srcOrd="0" destOrd="0" presId="urn:microsoft.com/office/officeart/2005/8/layout/orgChart1"/>
    <dgm:cxn modelId="{D345EAD3-7D88-4806-8153-AB4623D93405}" type="presParOf" srcId="{4732E428-815B-44E7-B6D7-EBEB643C169E}" destId="{276216AD-5663-431F-A2D6-0EA4A4F425CF}" srcOrd="1" destOrd="0" presId="urn:microsoft.com/office/officeart/2005/8/layout/orgChart1"/>
    <dgm:cxn modelId="{C7D1DF85-99E3-4A92-A0DF-EC6F20D60128}" type="presParOf" srcId="{1C16A4B6-48D1-4B88-8AED-9402FD6A3350}" destId="{6A06B47C-E7C6-4DB7-B3CB-84BB6207780F}" srcOrd="1" destOrd="0" presId="urn:microsoft.com/office/officeart/2005/8/layout/orgChart1"/>
    <dgm:cxn modelId="{9FB9C03B-797C-4D1E-B1D8-B2963C015B76}" type="presParOf" srcId="{6A06B47C-E7C6-4DB7-B3CB-84BB6207780F}" destId="{85F9813F-7970-4D62-B1C7-9BA81ADAE1DF}" srcOrd="0" destOrd="0" presId="urn:microsoft.com/office/officeart/2005/8/layout/orgChart1"/>
    <dgm:cxn modelId="{0710447B-5083-429C-A169-3F300084CBF0}" type="presParOf" srcId="{6A06B47C-E7C6-4DB7-B3CB-84BB6207780F}" destId="{4800BA48-21C0-44AC-85C3-7C2D6A5060CB}" srcOrd="1" destOrd="0" presId="urn:microsoft.com/office/officeart/2005/8/layout/orgChart1"/>
    <dgm:cxn modelId="{810B750C-0424-4633-96AB-0677A8036E83}" type="presParOf" srcId="{4800BA48-21C0-44AC-85C3-7C2D6A5060CB}" destId="{077D40D0-74B3-48B3-BA31-1BE99632586B}" srcOrd="0" destOrd="0" presId="urn:microsoft.com/office/officeart/2005/8/layout/orgChart1"/>
    <dgm:cxn modelId="{F70791CA-046D-4348-ACE0-5B3E29EB0742}" type="presParOf" srcId="{077D40D0-74B3-48B3-BA31-1BE99632586B}" destId="{5AA87F82-BD9C-46A6-B40B-ED8BF358FCDD}" srcOrd="0" destOrd="0" presId="urn:microsoft.com/office/officeart/2005/8/layout/orgChart1"/>
    <dgm:cxn modelId="{3D443140-980B-479D-9030-47A82AA68092}" type="presParOf" srcId="{077D40D0-74B3-48B3-BA31-1BE99632586B}" destId="{0DBAE7B5-D9D2-4109-A8E7-E95661D6A865}" srcOrd="1" destOrd="0" presId="urn:microsoft.com/office/officeart/2005/8/layout/orgChart1"/>
    <dgm:cxn modelId="{691600FC-DF59-46C7-B150-C0434BBD8BE0}" type="presParOf" srcId="{4800BA48-21C0-44AC-85C3-7C2D6A5060CB}" destId="{46BAFB09-9F92-4CFC-B2FA-E1CB31D82096}" srcOrd="1" destOrd="0" presId="urn:microsoft.com/office/officeart/2005/8/layout/orgChart1"/>
    <dgm:cxn modelId="{8FCA3B69-BBDD-4260-BDBB-F1EF14B4502F}" type="presParOf" srcId="{4800BA48-21C0-44AC-85C3-7C2D6A5060CB}" destId="{F18273CA-F7F5-4FD3-A0AB-08572FB2C77C}" srcOrd="2" destOrd="0" presId="urn:microsoft.com/office/officeart/2005/8/layout/orgChart1"/>
    <dgm:cxn modelId="{12D1AA81-B168-4635-8DD3-2CD50ED8ED50}" type="presParOf" srcId="{6A06B47C-E7C6-4DB7-B3CB-84BB6207780F}" destId="{572F16CE-2694-45DB-8110-72D8ABD2810B}" srcOrd="2" destOrd="0" presId="urn:microsoft.com/office/officeart/2005/8/layout/orgChart1"/>
    <dgm:cxn modelId="{0CC8D03F-F317-40E9-81DF-4DA4906BBAA0}" type="presParOf" srcId="{6A06B47C-E7C6-4DB7-B3CB-84BB6207780F}" destId="{2B0FC75A-FEF4-4FE1-BE4C-4E563B4D1780}" srcOrd="3" destOrd="0" presId="urn:microsoft.com/office/officeart/2005/8/layout/orgChart1"/>
    <dgm:cxn modelId="{E55AB1AE-B179-4B8F-A6BF-BCDF821CCE1E}" type="presParOf" srcId="{2B0FC75A-FEF4-4FE1-BE4C-4E563B4D1780}" destId="{0DF85D4F-5B0B-4A40-8281-36F6AEC86322}" srcOrd="0" destOrd="0" presId="urn:microsoft.com/office/officeart/2005/8/layout/orgChart1"/>
    <dgm:cxn modelId="{FF62D463-9B26-4EE8-BBEC-57FD5C9FD247}" type="presParOf" srcId="{0DF85D4F-5B0B-4A40-8281-36F6AEC86322}" destId="{E661DE3A-AC3D-4C6D-920D-077FDD4CB25F}" srcOrd="0" destOrd="0" presId="urn:microsoft.com/office/officeart/2005/8/layout/orgChart1"/>
    <dgm:cxn modelId="{68947EB8-C73F-43B7-9C24-56C8DC8BA768}" type="presParOf" srcId="{0DF85D4F-5B0B-4A40-8281-36F6AEC86322}" destId="{81C4C889-0DEC-47B2-9087-84D57438848C}" srcOrd="1" destOrd="0" presId="urn:microsoft.com/office/officeart/2005/8/layout/orgChart1"/>
    <dgm:cxn modelId="{94E5122F-42E7-4CE9-A20A-73C6065C8501}" type="presParOf" srcId="{2B0FC75A-FEF4-4FE1-BE4C-4E563B4D1780}" destId="{CEEE1E66-7082-4009-AE17-A2D16A428B5D}" srcOrd="1" destOrd="0" presId="urn:microsoft.com/office/officeart/2005/8/layout/orgChart1"/>
    <dgm:cxn modelId="{AB5EA8BD-F04D-4DE6-9976-8D7ED1878DF1}" type="presParOf" srcId="{2B0FC75A-FEF4-4FE1-BE4C-4E563B4D1780}" destId="{57ED6C4C-34D7-4AD3-B33F-79A378F78412}" srcOrd="2" destOrd="0" presId="urn:microsoft.com/office/officeart/2005/8/layout/orgChart1"/>
    <dgm:cxn modelId="{452CF49E-2F1D-4315-B2F4-0E6DC5FA1B75}" type="presParOf" srcId="{6A06B47C-E7C6-4DB7-B3CB-84BB6207780F}" destId="{1AA07BBF-A630-48ED-A2BE-2EF1E7B4560D}" srcOrd="4" destOrd="0" presId="urn:microsoft.com/office/officeart/2005/8/layout/orgChart1"/>
    <dgm:cxn modelId="{D71F21B2-64EF-47D1-9CE4-9AA346553179}" type="presParOf" srcId="{6A06B47C-E7C6-4DB7-B3CB-84BB6207780F}" destId="{AFD4E1B6-1DE1-4355-9B65-D1D30D597569}" srcOrd="5" destOrd="0" presId="urn:microsoft.com/office/officeart/2005/8/layout/orgChart1"/>
    <dgm:cxn modelId="{CAF16E30-30A6-4CC6-9AA8-D5724DB48942}" type="presParOf" srcId="{AFD4E1B6-1DE1-4355-9B65-D1D30D597569}" destId="{12A4947E-0660-4ECA-8807-2E5AED303D81}" srcOrd="0" destOrd="0" presId="urn:microsoft.com/office/officeart/2005/8/layout/orgChart1"/>
    <dgm:cxn modelId="{0FB247D3-BC6E-464F-8C18-F4FE51DC4825}" type="presParOf" srcId="{12A4947E-0660-4ECA-8807-2E5AED303D81}" destId="{9A2FF808-1C11-49D8-B848-515166F021D1}" srcOrd="0" destOrd="0" presId="urn:microsoft.com/office/officeart/2005/8/layout/orgChart1"/>
    <dgm:cxn modelId="{8D129805-0ED1-4DFF-B8FF-19106058BAA0}" type="presParOf" srcId="{12A4947E-0660-4ECA-8807-2E5AED303D81}" destId="{51AD6134-D956-468C-B461-D93CB2AB43F5}" srcOrd="1" destOrd="0" presId="urn:microsoft.com/office/officeart/2005/8/layout/orgChart1"/>
    <dgm:cxn modelId="{A60EF177-78DA-46B3-8C77-E4424FF9FE29}" type="presParOf" srcId="{AFD4E1B6-1DE1-4355-9B65-D1D30D597569}" destId="{FE70B14F-FF64-4FA4-A81E-647BB3BCBAC9}" srcOrd="1" destOrd="0" presId="urn:microsoft.com/office/officeart/2005/8/layout/orgChart1"/>
    <dgm:cxn modelId="{57899190-8BA2-4C23-9321-F59D41BB3B28}" type="presParOf" srcId="{AFD4E1B6-1DE1-4355-9B65-D1D30D597569}" destId="{9770F73D-0743-4DEC-B87A-E87767C86592}" srcOrd="2" destOrd="0" presId="urn:microsoft.com/office/officeart/2005/8/layout/orgChart1"/>
    <dgm:cxn modelId="{60E1A03E-A900-4B98-A78C-2D2BE3145250}" type="presParOf" srcId="{1C16A4B6-48D1-4B88-8AED-9402FD6A3350}" destId="{31297BAC-5D5A-407B-9B15-F8D63E90C99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D7774D4-980A-459A-AF29-09DB2226AB40}">
      <dsp:nvSpPr>
        <dsp:cNvPr id="0" name=""/>
        <dsp:cNvSpPr/>
      </dsp:nvSpPr>
      <dsp:spPr>
        <a:xfrm>
          <a:off x="5374683" y="1861074"/>
          <a:ext cx="686661" cy="238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172"/>
              </a:lnTo>
              <a:lnTo>
                <a:pt x="686661" y="119172"/>
              </a:lnTo>
              <a:lnTo>
                <a:pt x="686661" y="23834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FAE4ED-7521-49EA-AEF7-36595CF5D31D}">
      <dsp:nvSpPr>
        <dsp:cNvPr id="0" name=""/>
        <dsp:cNvSpPr/>
      </dsp:nvSpPr>
      <dsp:spPr>
        <a:xfrm>
          <a:off x="4688022" y="1861074"/>
          <a:ext cx="686661" cy="238345"/>
        </a:xfrm>
        <a:custGeom>
          <a:avLst/>
          <a:gdLst/>
          <a:ahLst/>
          <a:cxnLst/>
          <a:rect l="0" t="0" r="0" b="0"/>
          <a:pathLst>
            <a:path>
              <a:moveTo>
                <a:pt x="686661" y="0"/>
              </a:moveTo>
              <a:lnTo>
                <a:pt x="686661" y="119172"/>
              </a:lnTo>
              <a:lnTo>
                <a:pt x="0" y="119172"/>
              </a:lnTo>
              <a:lnTo>
                <a:pt x="0" y="23834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DADC0F-3778-457C-87AC-41E27E309057}">
      <dsp:nvSpPr>
        <dsp:cNvPr id="0" name=""/>
        <dsp:cNvSpPr/>
      </dsp:nvSpPr>
      <dsp:spPr>
        <a:xfrm>
          <a:off x="3314699" y="1055241"/>
          <a:ext cx="2059983" cy="238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172"/>
              </a:lnTo>
              <a:lnTo>
                <a:pt x="2059983" y="119172"/>
              </a:lnTo>
              <a:lnTo>
                <a:pt x="2059983" y="23834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36B387-D46E-4E0E-A515-C260F77582BE}">
      <dsp:nvSpPr>
        <dsp:cNvPr id="0" name=""/>
        <dsp:cNvSpPr/>
      </dsp:nvSpPr>
      <dsp:spPr>
        <a:xfrm>
          <a:off x="3268979" y="1861074"/>
          <a:ext cx="91440" cy="2383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34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F62CFE-3F7A-4409-AD8D-A9952F9FD3EE}">
      <dsp:nvSpPr>
        <dsp:cNvPr id="0" name=""/>
        <dsp:cNvSpPr/>
      </dsp:nvSpPr>
      <dsp:spPr>
        <a:xfrm>
          <a:off x="3268979" y="1055241"/>
          <a:ext cx="91440" cy="2383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34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1BAD88-463B-437B-BA5D-B09E00FE5D7F}">
      <dsp:nvSpPr>
        <dsp:cNvPr id="0" name=""/>
        <dsp:cNvSpPr/>
      </dsp:nvSpPr>
      <dsp:spPr>
        <a:xfrm>
          <a:off x="1254716" y="1861074"/>
          <a:ext cx="686661" cy="238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172"/>
              </a:lnTo>
              <a:lnTo>
                <a:pt x="686661" y="119172"/>
              </a:lnTo>
              <a:lnTo>
                <a:pt x="686661" y="23834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3EB687-6082-445B-8003-589494994BF4}">
      <dsp:nvSpPr>
        <dsp:cNvPr id="0" name=""/>
        <dsp:cNvSpPr/>
      </dsp:nvSpPr>
      <dsp:spPr>
        <a:xfrm>
          <a:off x="114064" y="2666908"/>
          <a:ext cx="170246" cy="522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089"/>
              </a:lnTo>
              <a:lnTo>
                <a:pt x="170246" y="52208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FF0263-3AD2-4F6C-96C0-3692469DEF64}">
      <dsp:nvSpPr>
        <dsp:cNvPr id="0" name=""/>
        <dsp:cNvSpPr/>
      </dsp:nvSpPr>
      <dsp:spPr>
        <a:xfrm>
          <a:off x="568055" y="1861074"/>
          <a:ext cx="686661" cy="238345"/>
        </a:xfrm>
        <a:custGeom>
          <a:avLst/>
          <a:gdLst/>
          <a:ahLst/>
          <a:cxnLst/>
          <a:rect l="0" t="0" r="0" b="0"/>
          <a:pathLst>
            <a:path>
              <a:moveTo>
                <a:pt x="686661" y="0"/>
              </a:moveTo>
              <a:lnTo>
                <a:pt x="686661" y="119172"/>
              </a:lnTo>
              <a:lnTo>
                <a:pt x="0" y="119172"/>
              </a:lnTo>
              <a:lnTo>
                <a:pt x="0" y="23834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1466E-FC08-4903-ADD1-D0C37767CD6F}">
      <dsp:nvSpPr>
        <dsp:cNvPr id="0" name=""/>
        <dsp:cNvSpPr/>
      </dsp:nvSpPr>
      <dsp:spPr>
        <a:xfrm>
          <a:off x="1254716" y="1055241"/>
          <a:ext cx="2059983" cy="238345"/>
        </a:xfrm>
        <a:custGeom>
          <a:avLst/>
          <a:gdLst/>
          <a:ahLst/>
          <a:cxnLst/>
          <a:rect l="0" t="0" r="0" b="0"/>
          <a:pathLst>
            <a:path>
              <a:moveTo>
                <a:pt x="2059983" y="0"/>
              </a:moveTo>
              <a:lnTo>
                <a:pt x="2059983" y="119172"/>
              </a:lnTo>
              <a:lnTo>
                <a:pt x="0" y="119172"/>
              </a:lnTo>
              <a:lnTo>
                <a:pt x="0" y="23834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AEB3AB-3A41-44B0-AFF1-722B8916BA34}">
      <dsp:nvSpPr>
        <dsp:cNvPr id="0" name=""/>
        <dsp:cNvSpPr/>
      </dsp:nvSpPr>
      <dsp:spPr>
        <a:xfrm>
          <a:off x="2747211" y="487752"/>
          <a:ext cx="1134977" cy="5674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ЗАВЕДУЮЩИЙ МКДОУ№15</a:t>
          </a:r>
          <a:endParaRPr lang="ru-RU" sz="900" b="1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 baseline="0" smtClean="0">
              <a:latin typeface="Calibri"/>
            </a:rPr>
            <a:t>Мушаева З. В.</a:t>
          </a:r>
          <a:endParaRPr lang="ru-RU" sz="900" kern="1200" smtClean="0"/>
        </a:p>
      </dsp:txBody>
      <dsp:txXfrm>
        <a:off x="2747211" y="487752"/>
        <a:ext cx="1134977" cy="567488"/>
      </dsp:txXfrm>
    </dsp:sp>
    <dsp:sp modelId="{E86AEA5A-C9F5-408B-95E6-9605733C07F4}">
      <dsp:nvSpPr>
        <dsp:cNvPr id="0" name=""/>
        <dsp:cNvSpPr/>
      </dsp:nvSpPr>
      <dsp:spPr>
        <a:xfrm>
          <a:off x="687227" y="1293586"/>
          <a:ext cx="1134977" cy="56748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Старший воспитатель МКДОУ№15</a:t>
          </a:r>
          <a:endParaRPr lang="ru-RU" sz="900" b="1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Подбуцкая С. В.</a:t>
          </a:r>
          <a:endParaRPr lang="ru-RU" sz="900" b="1" kern="1200" baseline="0" smtClean="0">
            <a:latin typeface="Times New Roman"/>
          </a:endParaRPr>
        </a:p>
      </dsp:txBody>
      <dsp:txXfrm>
        <a:off x="687227" y="1293586"/>
        <a:ext cx="1134977" cy="567488"/>
      </dsp:txXfrm>
    </dsp:sp>
    <dsp:sp modelId="{3695F755-7B5D-40D4-A002-0BE12D4F09CD}">
      <dsp:nvSpPr>
        <dsp:cNvPr id="0" name=""/>
        <dsp:cNvSpPr/>
      </dsp:nvSpPr>
      <dsp:spPr>
        <a:xfrm>
          <a:off x="566" y="2099420"/>
          <a:ext cx="1134977" cy="56748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Воспитатели групп</a:t>
          </a:r>
          <a:endParaRPr lang="ru-RU" sz="900" kern="1200" smtClean="0"/>
        </a:p>
      </dsp:txBody>
      <dsp:txXfrm>
        <a:off x="566" y="2099420"/>
        <a:ext cx="1134977" cy="567488"/>
      </dsp:txXfrm>
    </dsp:sp>
    <dsp:sp modelId="{E9D2646B-8ACB-4AF2-8CEF-E5E813052783}">
      <dsp:nvSpPr>
        <dsp:cNvPr id="0" name=""/>
        <dsp:cNvSpPr/>
      </dsp:nvSpPr>
      <dsp:spPr>
        <a:xfrm>
          <a:off x="284310" y="2905253"/>
          <a:ext cx="1134977" cy="56748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Младшие воспитатели</a:t>
          </a:r>
          <a:endParaRPr lang="ru-RU" sz="900" kern="1200" smtClean="0"/>
        </a:p>
      </dsp:txBody>
      <dsp:txXfrm>
        <a:off x="284310" y="2905253"/>
        <a:ext cx="1134977" cy="567488"/>
      </dsp:txXfrm>
    </dsp:sp>
    <dsp:sp modelId="{5B954854-BE00-45E1-8ADF-F52A0478DC1D}">
      <dsp:nvSpPr>
        <dsp:cNvPr id="0" name=""/>
        <dsp:cNvSpPr/>
      </dsp:nvSpPr>
      <dsp:spPr>
        <a:xfrm>
          <a:off x="1373888" y="2099420"/>
          <a:ext cx="1134977" cy="56748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Специалисты </a:t>
          </a:r>
          <a:endParaRPr lang="ru-RU" sz="900" kern="1200" smtClean="0"/>
        </a:p>
      </dsp:txBody>
      <dsp:txXfrm>
        <a:off x="1373888" y="2099420"/>
        <a:ext cx="1134977" cy="567488"/>
      </dsp:txXfrm>
    </dsp:sp>
    <dsp:sp modelId="{408E7F6A-84DD-44C4-BBF3-18EFA9B95303}">
      <dsp:nvSpPr>
        <dsp:cNvPr id="0" name=""/>
        <dsp:cNvSpPr/>
      </dsp:nvSpPr>
      <dsp:spPr>
        <a:xfrm>
          <a:off x="2747211" y="1293586"/>
          <a:ext cx="1134977" cy="56748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Завхоз</a:t>
          </a:r>
          <a:endParaRPr lang="ru-RU" sz="900" b="1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Кекева Ц. И.</a:t>
          </a:r>
          <a:endParaRPr lang="ru-RU" sz="900" kern="1200" smtClean="0"/>
        </a:p>
      </dsp:txBody>
      <dsp:txXfrm>
        <a:off x="2747211" y="1293586"/>
        <a:ext cx="1134977" cy="567488"/>
      </dsp:txXfrm>
    </dsp:sp>
    <dsp:sp modelId="{36A08BA5-FA15-44B8-9E24-38A867E9CF18}">
      <dsp:nvSpPr>
        <dsp:cNvPr id="0" name=""/>
        <dsp:cNvSpPr/>
      </dsp:nvSpPr>
      <dsp:spPr>
        <a:xfrm>
          <a:off x="2747211" y="2099420"/>
          <a:ext cx="1134977" cy="56748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Младший обслуживающий персонал</a:t>
          </a:r>
          <a:endParaRPr lang="ru-RU" sz="900" kern="1200" smtClean="0"/>
        </a:p>
      </dsp:txBody>
      <dsp:txXfrm>
        <a:off x="2747211" y="2099420"/>
        <a:ext cx="1134977" cy="567488"/>
      </dsp:txXfrm>
    </dsp:sp>
    <dsp:sp modelId="{295A8BBF-D5CF-47C2-8E4D-A2FAF11B3483}">
      <dsp:nvSpPr>
        <dsp:cNvPr id="0" name=""/>
        <dsp:cNvSpPr/>
      </dsp:nvSpPr>
      <dsp:spPr>
        <a:xfrm>
          <a:off x="4807195" y="1293586"/>
          <a:ext cx="1134977" cy="56748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Старшая мед.сестра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Цыганкова  З. Ф.</a:t>
          </a:r>
        </a:p>
      </dsp:txBody>
      <dsp:txXfrm>
        <a:off x="4807195" y="1293586"/>
        <a:ext cx="1134977" cy="567488"/>
      </dsp:txXfrm>
    </dsp:sp>
    <dsp:sp modelId="{BAE94C14-D3BA-43DE-B1FF-E50F77EF648F}">
      <dsp:nvSpPr>
        <dsp:cNvPr id="0" name=""/>
        <dsp:cNvSpPr/>
      </dsp:nvSpPr>
      <dsp:spPr>
        <a:xfrm>
          <a:off x="4120533" y="2099420"/>
          <a:ext cx="1134977" cy="56748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Младший обслуживающий персонал</a:t>
          </a:r>
        </a:p>
      </dsp:txBody>
      <dsp:txXfrm>
        <a:off x="4120533" y="2099420"/>
        <a:ext cx="1134977" cy="567488"/>
      </dsp:txXfrm>
    </dsp:sp>
    <dsp:sp modelId="{100DBC86-4B0E-49E0-9A94-333454688610}">
      <dsp:nvSpPr>
        <dsp:cNvPr id="0" name=""/>
        <dsp:cNvSpPr/>
      </dsp:nvSpPr>
      <dsp:spPr>
        <a:xfrm>
          <a:off x="5493856" y="2099420"/>
          <a:ext cx="1134977" cy="56748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Медицинский персонал</a:t>
          </a:r>
          <a:endParaRPr lang="ru-RU" sz="900" kern="1200" smtClean="0"/>
        </a:p>
      </dsp:txBody>
      <dsp:txXfrm>
        <a:off x="5493856" y="2099420"/>
        <a:ext cx="1134977" cy="56748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AA07BBF-A630-48ED-A2BE-2EF1E7B4560D}">
      <dsp:nvSpPr>
        <dsp:cNvPr id="0" name=""/>
        <dsp:cNvSpPr/>
      </dsp:nvSpPr>
      <dsp:spPr>
        <a:xfrm>
          <a:off x="3028949" y="803057"/>
          <a:ext cx="1941678" cy="336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92"/>
              </a:lnTo>
              <a:lnTo>
                <a:pt x="1941678" y="168492"/>
              </a:lnTo>
              <a:lnTo>
                <a:pt x="1941678" y="3369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F16CE-2694-45DB-8110-72D8ABD2810B}">
      <dsp:nvSpPr>
        <dsp:cNvPr id="0" name=""/>
        <dsp:cNvSpPr/>
      </dsp:nvSpPr>
      <dsp:spPr>
        <a:xfrm>
          <a:off x="2983229" y="803057"/>
          <a:ext cx="91440" cy="336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9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9813F-7970-4D62-B1C7-9BA81ADAE1DF}">
      <dsp:nvSpPr>
        <dsp:cNvPr id="0" name=""/>
        <dsp:cNvSpPr/>
      </dsp:nvSpPr>
      <dsp:spPr>
        <a:xfrm>
          <a:off x="1087271" y="803057"/>
          <a:ext cx="1941678" cy="336985"/>
        </a:xfrm>
        <a:custGeom>
          <a:avLst/>
          <a:gdLst/>
          <a:ahLst/>
          <a:cxnLst/>
          <a:rect l="0" t="0" r="0" b="0"/>
          <a:pathLst>
            <a:path>
              <a:moveTo>
                <a:pt x="1941678" y="0"/>
              </a:moveTo>
              <a:lnTo>
                <a:pt x="1941678" y="168492"/>
              </a:lnTo>
              <a:lnTo>
                <a:pt x="0" y="168492"/>
              </a:lnTo>
              <a:lnTo>
                <a:pt x="0" y="3369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3502F0-CF28-4A46-BEFD-8929644A7111}">
      <dsp:nvSpPr>
        <dsp:cNvPr id="0" name=""/>
        <dsp:cNvSpPr/>
      </dsp:nvSpPr>
      <dsp:spPr>
        <a:xfrm>
          <a:off x="2226603" y="710"/>
          <a:ext cx="1604692" cy="8023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Calibri"/>
            </a:rPr>
            <a:t>Общественное управление</a:t>
          </a:r>
          <a:endParaRPr lang="ru-RU" sz="1800" kern="1200" smtClean="0"/>
        </a:p>
      </dsp:txBody>
      <dsp:txXfrm>
        <a:off x="2226603" y="710"/>
        <a:ext cx="1604692" cy="802346"/>
      </dsp:txXfrm>
    </dsp:sp>
    <dsp:sp modelId="{5AA87F82-BD9C-46A6-B40B-ED8BF358FCDD}">
      <dsp:nvSpPr>
        <dsp:cNvPr id="0" name=""/>
        <dsp:cNvSpPr/>
      </dsp:nvSpPr>
      <dsp:spPr>
        <a:xfrm>
          <a:off x="284925" y="1140042"/>
          <a:ext cx="1604692" cy="8023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Calibri"/>
            </a:rPr>
            <a:t>Общее Собрание работников </a:t>
          </a:r>
          <a:endParaRPr lang="ru-RU" sz="1800" kern="1200" smtClean="0"/>
        </a:p>
      </dsp:txBody>
      <dsp:txXfrm>
        <a:off x="284925" y="1140042"/>
        <a:ext cx="1604692" cy="802346"/>
      </dsp:txXfrm>
    </dsp:sp>
    <dsp:sp modelId="{E661DE3A-AC3D-4C6D-920D-077FDD4CB25F}">
      <dsp:nvSpPr>
        <dsp:cNvPr id="0" name=""/>
        <dsp:cNvSpPr/>
      </dsp:nvSpPr>
      <dsp:spPr>
        <a:xfrm>
          <a:off x="2226603" y="1140042"/>
          <a:ext cx="1604692" cy="8023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Calibri"/>
            </a:rPr>
            <a:t>Педагогический совет</a:t>
          </a:r>
          <a:endParaRPr lang="ru-RU" sz="1800" kern="1200" smtClean="0"/>
        </a:p>
      </dsp:txBody>
      <dsp:txXfrm>
        <a:off x="2226603" y="1140042"/>
        <a:ext cx="1604692" cy="802346"/>
      </dsp:txXfrm>
    </dsp:sp>
    <dsp:sp modelId="{9A2FF808-1C11-49D8-B848-515166F021D1}">
      <dsp:nvSpPr>
        <dsp:cNvPr id="0" name=""/>
        <dsp:cNvSpPr/>
      </dsp:nvSpPr>
      <dsp:spPr>
        <a:xfrm>
          <a:off x="4168281" y="1140042"/>
          <a:ext cx="1604692" cy="8023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Calibri"/>
            </a:rPr>
            <a:t>Совет родителей</a:t>
          </a:r>
          <a:endParaRPr lang="ru-RU" sz="1800" kern="1200" smtClean="0"/>
        </a:p>
      </dsp:txBody>
      <dsp:txXfrm>
        <a:off x="4168281" y="1140042"/>
        <a:ext cx="1604692" cy="8023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детским садом  осуществляется на  принципах единоначалия и  самоуправления</vt:lpstr>
    </vt:vector>
  </TitlesOfParts>
  <Company>Организация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детским садом  осуществляется на  принципах единоначалия и  самоуправления</dc:title>
  <dc:creator>Customer</dc:creator>
  <cp:lastModifiedBy>Админ</cp:lastModifiedBy>
  <cp:revision>3</cp:revision>
  <cp:lastPrinted>2016-05-11T06:06:00Z</cp:lastPrinted>
  <dcterms:created xsi:type="dcterms:W3CDTF">2016-05-11T06:10:00Z</dcterms:created>
  <dcterms:modified xsi:type="dcterms:W3CDTF">2016-11-18T07:28:00Z</dcterms:modified>
</cp:coreProperties>
</file>